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1FF" w14:textId="4B3746D2" w:rsidR="000E63C4" w:rsidRPr="00797DED" w:rsidRDefault="009F2280" w:rsidP="00EF4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>
        <w:rPr>
          <w:noProof/>
        </w:rPr>
        <w:drawing>
          <wp:inline distT="0" distB="0" distL="0" distR="0" wp14:anchorId="78F93F41" wp14:editId="0AF745A3">
            <wp:extent cx="5974715" cy="8782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2AE0">
        <w:fldChar w:fldCharType="begin" w:fldLock="1"/>
      </w:r>
      <w:r w:rsidR="00B62AE0">
        <w:instrText xml:space="preserve"> </w:instrText>
      </w:r>
      <w:r w:rsidR="002C7695">
        <w:instrText>USERPROPERTY</w:instrText>
      </w:r>
      <w:r w:rsidR="00B62AE0">
        <w:instrText xml:space="preserve">  \* MERGEFORMAT </w:instrText>
      </w:r>
      <w:r w:rsidR="00566724">
        <w:fldChar w:fldCharType="separate"/>
      </w:r>
      <w:r w:rsidR="00B62AE0">
        <w:fldChar w:fldCharType="end"/>
      </w:r>
    </w:p>
    <w:p w14:paraId="15098B54" w14:textId="1EF94512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2A32D5A8" w14:textId="77777777" w:rsidR="000E63C4" w:rsidRPr="00797DED" w:rsidRDefault="000E63C4" w:rsidP="00EF4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</w:p>
    <w:p w14:paraId="7B3B5416" w14:textId="5925A04C" w:rsidR="000E63C4" w:rsidRPr="00EF4F5C" w:rsidRDefault="00893BA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28"/>
          <w:szCs w:val="28"/>
          <w:lang w:val="fr-FR"/>
        </w:rPr>
      </w:pPr>
      <w:r>
        <w:rPr>
          <w:rFonts w:ascii="ArialMT" w:hAnsi="ArialMT"/>
          <w:b/>
          <w:sz w:val="28"/>
          <w:szCs w:val="28"/>
          <w:lang w:val="fr-FR"/>
        </w:rPr>
        <w:t>Mentorat en art public</w:t>
      </w:r>
    </w:p>
    <w:p w14:paraId="2E15C9D4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14EC8AFB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32"/>
          <w:lang w:val="fr-FR"/>
        </w:rPr>
      </w:pPr>
      <w:r w:rsidRPr="00B815B0">
        <w:rPr>
          <w:rFonts w:ascii="Arial Narrow" w:hAnsi="Arial Narrow"/>
          <w:b/>
          <w:color w:val="800000"/>
          <w:sz w:val="32"/>
          <w:lang w:val="fr-FR"/>
        </w:rPr>
        <w:t>Formulaire de demande d’aide financière</w:t>
      </w:r>
    </w:p>
    <w:p w14:paraId="7CAD8F1F" w14:textId="6C7003F9" w:rsidR="00EC2AE8" w:rsidRDefault="00936BE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color w:val="800000"/>
          <w:sz w:val="20"/>
          <w:lang w:val="fr-FR"/>
        </w:rPr>
      </w:pPr>
      <w:r w:rsidRPr="00DB1C5C">
        <w:rPr>
          <w:rFonts w:ascii="Arial Narrow" w:hAnsi="Arial Narrow"/>
          <w:color w:val="800000"/>
          <w:sz w:val="20"/>
          <w:lang w:val="fr-FR"/>
        </w:rPr>
        <w:t>(</w:t>
      </w:r>
      <w:r w:rsidR="008F4CDA">
        <w:rPr>
          <w:rFonts w:ascii="Arial Narrow" w:hAnsi="Arial Narrow"/>
          <w:color w:val="800000"/>
          <w:sz w:val="20"/>
          <w:lang w:val="fr-FR"/>
        </w:rPr>
        <w:t>L</w:t>
      </w:r>
      <w:r w:rsidRPr="00DB1C5C">
        <w:rPr>
          <w:rFonts w:ascii="Arial Narrow" w:hAnsi="Arial Narrow"/>
          <w:color w:val="800000"/>
          <w:sz w:val="20"/>
          <w:lang w:val="fr-FR"/>
        </w:rPr>
        <w:t>e</w:t>
      </w:r>
      <w:r w:rsidR="000E63C4" w:rsidRPr="00DB1C5C">
        <w:rPr>
          <w:rFonts w:ascii="Arial Narrow" w:hAnsi="Arial Narrow"/>
          <w:color w:val="800000"/>
          <w:sz w:val="20"/>
          <w:lang w:val="fr-FR"/>
        </w:rPr>
        <w:t xml:space="preserve"> formulaire de demande d’aide financière doit être conjointement rempli et signé par</w:t>
      </w:r>
      <w:r w:rsidR="00206EBE">
        <w:rPr>
          <w:rFonts w:ascii="Arial Narrow" w:hAnsi="Arial Narrow"/>
          <w:color w:val="800000"/>
          <w:sz w:val="20"/>
          <w:lang w:val="fr-FR"/>
        </w:rPr>
        <w:t xml:space="preserve"> l’artiste</w:t>
      </w:r>
      <w:r w:rsidR="000E63C4" w:rsidRPr="00DB1C5C">
        <w:rPr>
          <w:rFonts w:ascii="Arial Narrow" w:hAnsi="Arial Narrow"/>
          <w:color w:val="800000"/>
          <w:sz w:val="20"/>
          <w:lang w:val="fr-FR"/>
        </w:rPr>
        <w:t xml:space="preserve"> </w:t>
      </w:r>
      <w:r w:rsidRPr="00DB1C5C">
        <w:rPr>
          <w:rFonts w:ascii="Arial Narrow" w:hAnsi="Arial Narrow"/>
          <w:color w:val="800000"/>
          <w:sz w:val="20"/>
          <w:lang w:val="fr-FR"/>
        </w:rPr>
        <w:t xml:space="preserve">et </w:t>
      </w:r>
      <w:r w:rsidR="008C292D">
        <w:rPr>
          <w:rFonts w:ascii="Arial Narrow" w:hAnsi="Arial Narrow"/>
          <w:color w:val="800000"/>
          <w:sz w:val="20"/>
          <w:lang w:val="fr-FR"/>
        </w:rPr>
        <w:t xml:space="preserve">par </w:t>
      </w:r>
      <w:r w:rsidR="008D326E" w:rsidRPr="00DB1C5C">
        <w:rPr>
          <w:rFonts w:ascii="Arial Narrow" w:hAnsi="Arial Narrow"/>
          <w:color w:val="800000"/>
          <w:sz w:val="20"/>
          <w:lang w:val="fr-FR"/>
        </w:rPr>
        <w:t xml:space="preserve">son </w:t>
      </w:r>
      <w:r w:rsidRPr="00DB1C5C">
        <w:rPr>
          <w:rFonts w:ascii="Arial Narrow" w:hAnsi="Arial Narrow"/>
          <w:color w:val="800000"/>
          <w:sz w:val="20"/>
          <w:lang w:val="fr-FR"/>
        </w:rPr>
        <w:t>mentor</w:t>
      </w:r>
      <w:r w:rsidR="000E63C4" w:rsidRPr="00DB1C5C">
        <w:rPr>
          <w:rFonts w:ascii="Arial Narrow" w:hAnsi="Arial Narrow"/>
          <w:color w:val="800000"/>
          <w:sz w:val="20"/>
          <w:lang w:val="fr-FR"/>
        </w:rPr>
        <w:t>)</w:t>
      </w:r>
    </w:p>
    <w:p w14:paraId="580619FD" w14:textId="77777777" w:rsidR="008C292D" w:rsidRDefault="008C292D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color w:val="800000"/>
          <w:sz w:val="20"/>
          <w:lang w:val="fr-FR"/>
        </w:rPr>
      </w:pPr>
    </w:p>
    <w:p w14:paraId="29588390" w14:textId="169B713D" w:rsidR="00EC2AE8" w:rsidRPr="004D478D" w:rsidRDefault="00EC2AE8" w:rsidP="004D478D">
      <w:pPr>
        <w:rPr>
          <w:color w:val="1F497D"/>
        </w:rPr>
      </w:pPr>
      <w:r w:rsidRPr="003C371C">
        <w:rPr>
          <w:rFonts w:ascii="Arial" w:hAnsi="Arial" w:cs="Arial"/>
          <w:sz w:val="18"/>
          <w:szCs w:val="20"/>
        </w:rPr>
        <w:t>Dans l’optique de respecter les traditions autochtones</w:t>
      </w:r>
      <w:r w:rsidRPr="004D478D">
        <w:rPr>
          <w:rFonts w:ascii="Arial" w:hAnsi="Arial" w:cs="Arial"/>
          <w:sz w:val="18"/>
          <w:szCs w:val="18"/>
        </w:rPr>
        <w:t xml:space="preserve">, </w:t>
      </w:r>
      <w:r w:rsidR="004947F2">
        <w:rPr>
          <w:rFonts w:ascii="Arial" w:hAnsi="Arial" w:cs="Arial"/>
          <w:sz w:val="18"/>
          <w:szCs w:val="18"/>
        </w:rPr>
        <w:t xml:space="preserve">la mesure Première Ovation </w:t>
      </w:r>
      <w:r w:rsidRPr="003C371C">
        <w:rPr>
          <w:rFonts w:ascii="Arial" w:hAnsi="Arial" w:cs="Arial"/>
          <w:sz w:val="18"/>
          <w:szCs w:val="20"/>
        </w:rPr>
        <w:t>offre la possibilité de présenter oralement le projet. Après avoir rempli l</w:t>
      </w:r>
      <w:r>
        <w:rPr>
          <w:rFonts w:ascii="Arial" w:hAnsi="Arial" w:cs="Arial"/>
          <w:sz w:val="18"/>
          <w:szCs w:val="20"/>
        </w:rPr>
        <w:t>es</w:t>
      </w:r>
      <w:r w:rsidRPr="003C371C">
        <w:rPr>
          <w:rFonts w:ascii="Arial" w:hAnsi="Arial" w:cs="Arial"/>
          <w:sz w:val="18"/>
          <w:szCs w:val="20"/>
        </w:rPr>
        <w:t xml:space="preserve"> section</w:t>
      </w:r>
      <w:r>
        <w:rPr>
          <w:rFonts w:ascii="Arial" w:hAnsi="Arial" w:cs="Arial"/>
          <w:sz w:val="18"/>
          <w:szCs w:val="20"/>
        </w:rPr>
        <w:t>s</w:t>
      </w:r>
      <w:r w:rsidRPr="003C371C">
        <w:rPr>
          <w:rFonts w:ascii="Arial" w:hAnsi="Arial" w:cs="Arial"/>
          <w:sz w:val="18"/>
          <w:szCs w:val="20"/>
        </w:rPr>
        <w:t xml:space="preserve"> </w:t>
      </w:r>
      <w:bookmarkStart w:id="0" w:name="_Hlk25147580"/>
      <w:r w:rsidRPr="003C371C">
        <w:rPr>
          <w:rFonts w:ascii="Arial" w:hAnsi="Arial" w:cs="Arial"/>
          <w:sz w:val="18"/>
          <w:szCs w:val="20"/>
        </w:rPr>
        <w:t xml:space="preserve">« </w:t>
      </w:r>
      <w:r>
        <w:rPr>
          <w:rFonts w:ascii="Arial" w:hAnsi="Arial" w:cs="Arial"/>
          <w:sz w:val="18"/>
          <w:szCs w:val="20"/>
        </w:rPr>
        <w:t>Renseignements généraux</w:t>
      </w:r>
      <w:r w:rsidRPr="003C371C">
        <w:rPr>
          <w:rFonts w:ascii="Arial" w:hAnsi="Arial" w:cs="Arial"/>
          <w:sz w:val="18"/>
          <w:szCs w:val="20"/>
        </w:rPr>
        <w:t xml:space="preserve"> »</w:t>
      </w:r>
      <w:bookmarkEnd w:id="0"/>
      <w:r>
        <w:rPr>
          <w:rFonts w:ascii="Arial" w:hAnsi="Arial" w:cs="Arial"/>
          <w:sz w:val="18"/>
          <w:szCs w:val="20"/>
        </w:rPr>
        <w:t xml:space="preserve">, </w:t>
      </w:r>
      <w:r w:rsidR="000C7324">
        <w:rPr>
          <w:rFonts w:ascii="Arial" w:hAnsi="Arial" w:cs="Arial"/>
          <w:sz w:val="18"/>
          <w:szCs w:val="20"/>
        </w:rPr>
        <w:t>« </w:t>
      </w:r>
      <w:r>
        <w:rPr>
          <w:rFonts w:ascii="Arial" w:hAnsi="Arial" w:cs="Arial"/>
          <w:sz w:val="18"/>
          <w:szCs w:val="20"/>
        </w:rPr>
        <w:t>Discipline</w:t>
      </w:r>
      <w:r w:rsidR="000C7324">
        <w:rPr>
          <w:rFonts w:ascii="Arial" w:hAnsi="Arial" w:cs="Arial"/>
          <w:sz w:val="18"/>
          <w:szCs w:val="20"/>
        </w:rPr>
        <w:t> »</w:t>
      </w:r>
      <w:r>
        <w:rPr>
          <w:rFonts w:ascii="Arial" w:hAnsi="Arial" w:cs="Arial"/>
          <w:sz w:val="18"/>
          <w:szCs w:val="20"/>
        </w:rPr>
        <w:t xml:space="preserve"> et « Type de soutien sollicit</w:t>
      </w:r>
      <w:r w:rsidR="000C7324">
        <w:rPr>
          <w:rFonts w:ascii="Arial" w:hAnsi="Arial" w:cs="Arial"/>
          <w:sz w:val="18"/>
          <w:szCs w:val="20"/>
        </w:rPr>
        <w:t>é »</w:t>
      </w:r>
      <w:r w:rsidR="00E87B1F">
        <w:rPr>
          <w:rFonts w:ascii="Arial" w:hAnsi="Arial" w:cs="Arial"/>
          <w:sz w:val="18"/>
          <w:szCs w:val="20"/>
        </w:rPr>
        <w:t>,</w:t>
      </w:r>
      <w:r w:rsidRPr="003C371C">
        <w:rPr>
          <w:rFonts w:ascii="Arial" w:hAnsi="Arial" w:cs="Arial"/>
          <w:sz w:val="18"/>
          <w:szCs w:val="20"/>
        </w:rPr>
        <w:t xml:space="preserve"> le répondant n’a qu’à suivre les consignes de présentation orale pour décrire son projet, son budget ainsi que toute autre information demandée. </w:t>
      </w:r>
    </w:p>
    <w:p w14:paraId="43BBE2FC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color w:val="800000"/>
          <w:sz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C0C0C" w:fill="auto"/>
        <w:tblLook w:val="00A0" w:firstRow="1" w:lastRow="0" w:firstColumn="1" w:lastColumn="0" w:noHBand="0" w:noVBand="0"/>
      </w:tblPr>
      <w:tblGrid>
        <w:gridCol w:w="4697"/>
        <w:gridCol w:w="4699"/>
      </w:tblGrid>
      <w:tr w:rsidR="000E63C4" w:rsidRPr="0054171E" w14:paraId="01EEC55B" w14:textId="77777777" w:rsidTr="00E90A19">
        <w:tc>
          <w:tcPr>
            <w:tcW w:w="9396" w:type="dxa"/>
            <w:gridSpan w:val="2"/>
            <w:shd w:val="solid" w:color="0C0C0C" w:fill="auto"/>
          </w:tcPr>
          <w:p w14:paraId="19FFB5D1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color w:val="FFFFFF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b/>
                <w:color w:val="FFFFFF"/>
                <w:sz w:val="20"/>
                <w:szCs w:val="20"/>
                <w:lang w:val="fr-FR"/>
              </w:rPr>
              <w:t>Renseignements généraux</w:t>
            </w:r>
          </w:p>
        </w:tc>
      </w:tr>
      <w:tr w:rsidR="000E63C4" w:rsidRPr="0054171E" w14:paraId="70640FC2" w14:textId="77777777" w:rsidTr="00E90A19">
        <w:tblPrEx>
          <w:shd w:val="clear" w:color="auto" w:fill="auto"/>
        </w:tblPrEx>
        <w:trPr>
          <w:trHeight w:val="241"/>
        </w:trPr>
        <w:tc>
          <w:tcPr>
            <w:tcW w:w="9396" w:type="dxa"/>
            <w:gridSpan w:val="2"/>
            <w:tcBorders>
              <w:top w:val="single" w:sz="4" w:space="0" w:color="auto"/>
            </w:tcBorders>
          </w:tcPr>
          <w:p w14:paraId="343856BB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>Nom de l’artiste ou de la personne responsable du collectif bénéficiaire :</w:t>
            </w:r>
            <w:r w:rsidR="00E8184E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0E63C4" w:rsidRPr="0054171E" w14:paraId="05B5C1DC" w14:textId="77777777" w:rsidTr="00E90A19">
        <w:tblPrEx>
          <w:shd w:val="clear" w:color="auto" w:fill="auto"/>
        </w:tblPrEx>
        <w:tc>
          <w:tcPr>
            <w:tcW w:w="9396" w:type="dxa"/>
            <w:gridSpan w:val="2"/>
          </w:tcPr>
          <w:p w14:paraId="49BD7EC9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>Date de naissance :</w:t>
            </w:r>
            <w:r w:rsidR="00E8184E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3C4" w:rsidRPr="0054171E" w14:paraId="6C945F3B" w14:textId="77777777" w:rsidTr="00E90A19">
        <w:tblPrEx>
          <w:shd w:val="clear" w:color="auto" w:fill="auto"/>
        </w:tblPrEx>
        <w:tc>
          <w:tcPr>
            <w:tcW w:w="9396" w:type="dxa"/>
            <w:gridSpan w:val="2"/>
          </w:tcPr>
          <w:p w14:paraId="28DACA6C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Adresse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3C4" w:rsidRPr="0054171E" w14:paraId="0449AAF0" w14:textId="77777777" w:rsidTr="00E90A19">
        <w:tblPrEx>
          <w:shd w:val="clear" w:color="auto" w:fill="auto"/>
        </w:tblPrEx>
        <w:tc>
          <w:tcPr>
            <w:tcW w:w="4697" w:type="dxa"/>
          </w:tcPr>
          <w:p w14:paraId="13165E03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Ville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699" w:type="dxa"/>
          </w:tcPr>
          <w:p w14:paraId="5C214B11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Code postal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3C4" w:rsidRPr="0054171E" w14:paraId="2B6154B3" w14:textId="77777777" w:rsidTr="00E90A19">
        <w:tblPrEx>
          <w:shd w:val="clear" w:color="auto" w:fill="auto"/>
        </w:tblPrEx>
        <w:tc>
          <w:tcPr>
            <w:tcW w:w="4697" w:type="dxa"/>
          </w:tcPr>
          <w:p w14:paraId="192F71E9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Province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699" w:type="dxa"/>
          </w:tcPr>
          <w:p w14:paraId="4C31BE60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Téléphone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3C4" w:rsidRPr="0054171E" w14:paraId="6EFF4F50" w14:textId="77777777" w:rsidTr="00E90A19">
        <w:tblPrEx>
          <w:shd w:val="clear" w:color="auto" w:fill="auto"/>
        </w:tblPrEx>
        <w:tc>
          <w:tcPr>
            <w:tcW w:w="9396" w:type="dxa"/>
            <w:gridSpan w:val="2"/>
          </w:tcPr>
          <w:p w14:paraId="4FFB191D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Courriel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0E63C4" w:rsidRPr="0054171E" w14:paraId="3DBD4FA9" w14:textId="77777777" w:rsidTr="00E90A19">
        <w:tblPrEx>
          <w:shd w:val="clear" w:color="auto" w:fill="auto"/>
        </w:tblPrEx>
        <w:tc>
          <w:tcPr>
            <w:tcW w:w="9396" w:type="dxa"/>
            <w:gridSpan w:val="2"/>
          </w:tcPr>
          <w:p w14:paraId="5392B1D6" w14:textId="77777777" w:rsidR="000E63C4" w:rsidRPr="0054171E" w:rsidRDefault="00936BEF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>Nom des a</w:t>
            </w:r>
            <w:r w:rsidR="000E63C4"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utres artistes bénéficiaires (s’il y a lieu) : </w:t>
            </w:r>
            <w:r w:rsidR="000E63C4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" w:name="Texte11"/>
            <w:r w:rsidR="000E63C4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>FORMTEXT</w:instrText>
            </w:r>
            <w:r w:rsidR="000E63C4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</w:instrText>
            </w:r>
            <w:r w:rsidR="000E63C4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="000E63C4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="000E63C4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0E63C4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0E63C4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0E63C4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0E63C4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0E63C4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</w:tbl>
    <w:p w14:paraId="22A5D5F8" w14:textId="77777777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9"/>
      </w:tblGrid>
      <w:tr w:rsidR="00DB1C5C" w:rsidRPr="0054171E" w14:paraId="75B33CF6" w14:textId="77777777" w:rsidTr="001006CB">
        <w:trPr>
          <w:trHeight w:val="275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4F0E6130" w14:textId="0AD10158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>Nom du mentor</w:t>
            </w:r>
            <w:r w:rsidR="0054171E" w:rsidRPr="0054171E">
              <w:rPr>
                <w:rFonts w:ascii="Arial Narrow" w:hAnsi="Arial Narrow"/>
                <w:sz w:val="20"/>
                <w:szCs w:val="20"/>
                <w:lang w:val="fr-FR"/>
              </w:rPr>
              <w:t> </w:t>
            </w: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B1C5C" w:rsidRPr="0054171E" w14:paraId="60654234" w14:textId="77777777" w:rsidTr="001006CB">
        <w:tc>
          <w:tcPr>
            <w:tcW w:w="9546" w:type="dxa"/>
            <w:gridSpan w:val="2"/>
          </w:tcPr>
          <w:p w14:paraId="783690FD" w14:textId="77777777" w:rsidR="00DB1C5C" w:rsidRPr="0054171E" w:rsidRDefault="00E8184E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Personne-</w:t>
            </w:r>
            <w:r w:rsidR="00DB1C5C"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ressource : </w:t>
            </w:r>
            <w:r w:rsidR="00DB1C5C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B1C5C"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DB1C5C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="00DB1C5C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="00DB1C5C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DB1C5C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DB1C5C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DB1C5C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DB1C5C"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="00DB1C5C"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B1C5C" w:rsidRPr="0054171E" w14:paraId="339122B5" w14:textId="77777777" w:rsidTr="001006CB">
        <w:tc>
          <w:tcPr>
            <w:tcW w:w="9546" w:type="dxa"/>
            <w:gridSpan w:val="2"/>
          </w:tcPr>
          <w:p w14:paraId="27A9AE51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Adresse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B1C5C" w:rsidRPr="0054171E" w14:paraId="603B1F1E" w14:textId="77777777" w:rsidTr="001006CB">
        <w:tc>
          <w:tcPr>
            <w:tcW w:w="4773" w:type="dxa"/>
          </w:tcPr>
          <w:p w14:paraId="61ED45F4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Ville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66A1976D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Code postal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B1C5C" w:rsidRPr="0054171E" w14:paraId="401267C0" w14:textId="77777777" w:rsidTr="001006CB">
        <w:tc>
          <w:tcPr>
            <w:tcW w:w="4773" w:type="dxa"/>
          </w:tcPr>
          <w:p w14:paraId="572598AA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Province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585E98A2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Téléphone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B1C5C" w:rsidRPr="0054171E" w14:paraId="660F00DE" w14:textId="77777777" w:rsidTr="001006CB">
        <w:trPr>
          <w:trHeight w:val="255"/>
        </w:trPr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1D2315FB" w14:textId="77777777" w:rsidR="00DB1C5C" w:rsidRPr="0054171E" w:rsidRDefault="00DB1C5C" w:rsidP="001006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sz w:val="20"/>
                <w:szCs w:val="20"/>
                <w:lang w:val="fr-FR"/>
              </w:rPr>
              <w:t xml:space="preserve">Courriel : 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B031A0E" w14:textId="77777777" w:rsidR="0054171E" w:rsidRPr="0054171E" w:rsidRDefault="0054171E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54171E" w14:paraId="2E3F9D5B" w14:textId="77777777" w:rsidTr="0031076B">
        <w:tc>
          <w:tcPr>
            <w:tcW w:w="9396" w:type="dxa"/>
            <w:shd w:val="solid" w:color="0C0C0C" w:fill="auto"/>
          </w:tcPr>
          <w:p w14:paraId="010B6C1F" w14:textId="77777777" w:rsidR="000E63C4" w:rsidRPr="0054171E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 Narrow" w:hAnsi="Arial Narrow"/>
                <w:b/>
                <w:sz w:val="20"/>
                <w:szCs w:val="20"/>
                <w:lang w:val="fr-FR"/>
              </w:rPr>
              <w:t>Documents à joindre pour le dépôt de votre candidature</w:t>
            </w:r>
          </w:p>
        </w:tc>
      </w:tr>
      <w:tr w:rsidR="000E63C4" w:rsidRPr="0054171E" w14:paraId="24BEA59E" w14:textId="77777777" w:rsidTr="0031076B">
        <w:tc>
          <w:tcPr>
            <w:tcW w:w="9396" w:type="dxa"/>
          </w:tcPr>
          <w:p w14:paraId="59847976" w14:textId="77777777" w:rsidR="000E63C4" w:rsidRPr="0054171E" w:rsidRDefault="000E63C4" w:rsidP="000E63C4">
            <w:pPr>
              <w:ind w:left="567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4A347B32" w14:textId="7E10C3E6" w:rsidR="000E63C4" w:rsidRPr="0054171E" w:rsidRDefault="000E63C4" w:rsidP="000E63C4">
            <w:pPr>
              <w:ind w:left="56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 Formulaire dûment rempli et signé, respectant le nombre limite de mots demandé</w:t>
            </w:r>
          </w:p>
          <w:p w14:paraId="3EAC95B7" w14:textId="77777777" w:rsidR="000E63C4" w:rsidRPr="0054171E" w:rsidRDefault="000E63C4" w:rsidP="000E63C4">
            <w:pPr>
              <w:ind w:left="567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DF86465" w14:textId="0FF6F471" w:rsidR="000E63C4" w:rsidRDefault="000E63C4" w:rsidP="000E63C4">
            <w:pPr>
              <w:ind w:left="56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bookmarkEnd w:id="4"/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 Dossier à remettre sur support numérique, textes en format </w:t>
            </w:r>
            <w:r w:rsidRPr="000B1886">
              <w:rPr>
                <w:rFonts w:ascii="Arial Narrow" w:hAnsi="Arial Narrow"/>
                <w:color w:val="000000"/>
                <w:sz w:val="20"/>
                <w:szCs w:val="20"/>
              </w:rPr>
              <w:t>Word</w: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>, incluant :</w:t>
            </w:r>
          </w:p>
          <w:p w14:paraId="1EBFD3EB" w14:textId="784F9981" w:rsidR="0081485A" w:rsidRPr="0054171E" w:rsidRDefault="0081485A" w:rsidP="0081485A">
            <w:pPr>
              <w:ind w:left="99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D306B81" w14:textId="5E1B9BFC" w:rsidR="000E63C4" w:rsidRPr="005904C1" w:rsidRDefault="000E63C4" w:rsidP="00936BEF">
            <w:pPr>
              <w:ind w:left="993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904C1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5904C1">
              <w:rPr>
                <w:rFonts w:ascii="Arial Narrow" w:hAnsi="Arial Narrow"/>
                <w:color w:val="000000"/>
                <w:sz w:val="20"/>
                <w:szCs w:val="20"/>
              </w:rPr>
              <w:t>Lettre d’in</w:t>
            </w:r>
            <w:r w:rsidR="00EB2C0D">
              <w:rPr>
                <w:rFonts w:ascii="Arial Narrow" w:hAnsi="Arial Narrow"/>
                <w:color w:val="000000"/>
                <w:sz w:val="20"/>
                <w:szCs w:val="20"/>
              </w:rPr>
              <w:t>térêt</w:t>
            </w:r>
          </w:p>
          <w:p w14:paraId="25079B23" w14:textId="42729AA7" w:rsidR="005904C1" w:rsidRPr="005904C1" w:rsidRDefault="005904C1" w:rsidP="00936BEF">
            <w:pPr>
              <w:ind w:left="99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</w:r>
            <w:r w:rsidR="00566724">
              <w:rPr>
                <w:rFonts w:ascii="Arial Narrow" w:hAnsi="Arial Narrow"/>
                <w:color w:val="000000"/>
                <w:sz w:val="20"/>
                <w:szCs w:val="20"/>
              </w:rPr>
              <w:fldChar w:fldCharType="separate"/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 w:rsidRPr="005904C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04C1">
              <w:rPr>
                <w:rFonts w:ascii="Arial Narrow" w:hAnsi="Arial Narrow"/>
                <w:color w:val="000000"/>
                <w:sz w:val="20"/>
                <w:szCs w:val="20"/>
              </w:rPr>
              <w:t>C.V. de l’artiste</w:t>
            </w:r>
          </w:p>
          <w:p w14:paraId="05991499" w14:textId="77777777" w:rsidR="000E63C4" w:rsidRPr="0054171E" w:rsidRDefault="000E63C4" w:rsidP="000E63C4">
            <w:pPr>
              <w:ind w:left="99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 Texte de démarche</w:t>
            </w:r>
            <w:r w:rsidR="001C4F85">
              <w:rPr>
                <w:rFonts w:ascii="Arial Narrow" w:hAnsi="Arial Narrow"/>
                <w:color w:val="000000"/>
                <w:sz w:val="20"/>
                <w:szCs w:val="20"/>
              </w:rPr>
              <w:t xml:space="preserve"> artistique</w: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(maximum 250 mots)</w:t>
            </w:r>
          </w:p>
          <w:p w14:paraId="5CB7F82A" w14:textId="77777777" w:rsidR="000E63C4" w:rsidRPr="0054171E" w:rsidRDefault="000E63C4" w:rsidP="000E63C4">
            <w:pPr>
              <w:ind w:left="99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 Texte de biographie (maximum 250 mots)</w:t>
            </w:r>
          </w:p>
          <w:p w14:paraId="6FA7F2C5" w14:textId="02629D48" w:rsidR="000E63C4" w:rsidRDefault="000E63C4" w:rsidP="00D368AF">
            <w:pPr>
              <w:ind w:left="993"/>
              <w:rPr>
                <w:rFonts w:ascii="Arial Narrow" w:hAnsi="Arial Narrow"/>
                <w:sz w:val="20"/>
                <w:szCs w:val="20"/>
              </w:rPr>
            </w:pP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t xml:space="preserve">  Un portrait photo </w:t>
            </w:r>
            <w:r w:rsidRPr="0054171E">
              <w:rPr>
                <w:rFonts w:ascii="Arial Narrow" w:hAnsi="Arial Narrow"/>
                <w:sz w:val="20"/>
                <w:szCs w:val="20"/>
              </w:rPr>
              <w:t>(format jpg, 72 ppp, 1024 x 768 pixels maximum)</w:t>
            </w:r>
          </w:p>
          <w:p w14:paraId="063DEE10" w14:textId="18FA47B6" w:rsidR="00D86B11" w:rsidRDefault="000E63C4" w:rsidP="00D86B11">
            <w:pPr>
              <w:ind w:left="993"/>
              <w:rPr>
                <w:rFonts w:ascii="Arial Narrow" w:hAnsi="Arial Narrow" w:cs="Arial"/>
                <w:sz w:val="20"/>
                <w:szCs w:val="20"/>
              </w:rPr>
            </w:pPr>
            <w:r w:rsidRPr="0054171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sz w:val="20"/>
                <w:szCs w:val="20"/>
              </w:rPr>
              <w:instrText xml:space="preserve"> </w:instrText>
            </w:r>
            <w:r w:rsidR="001006CB" w:rsidRPr="0054171E">
              <w:rPr>
                <w:rFonts w:ascii="Arial Narrow" w:hAnsi="Arial Narrow"/>
                <w:sz w:val="20"/>
                <w:szCs w:val="20"/>
              </w:rPr>
              <w:instrText>FORMCHECKBOX</w:instrText>
            </w:r>
            <w:r w:rsidRPr="0054171E">
              <w:rPr>
                <w:rFonts w:ascii="Arial Narrow" w:hAnsi="Arial Narrow"/>
                <w:sz w:val="20"/>
                <w:szCs w:val="20"/>
              </w:rPr>
              <w:instrText xml:space="preserve"> </w:instrText>
            </w:r>
            <w:r w:rsidR="00566724">
              <w:rPr>
                <w:rFonts w:ascii="Arial" w:hAnsi="Arial"/>
                <w:sz w:val="20"/>
                <w:szCs w:val="20"/>
              </w:rPr>
            </w:r>
            <w:r w:rsidR="0056672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sz w:val="20"/>
                <w:szCs w:val="20"/>
              </w:rPr>
              <w:fldChar w:fldCharType="end"/>
            </w:r>
            <w:r w:rsidRPr="0054171E">
              <w:rPr>
                <w:rFonts w:ascii="Arial Narrow" w:hAnsi="Arial Narrow"/>
                <w:sz w:val="20"/>
                <w:szCs w:val="20"/>
              </w:rPr>
              <w:t xml:space="preserve">  Un dossier visuel de 1</w:t>
            </w:r>
            <w:r w:rsidR="0031076B">
              <w:rPr>
                <w:rFonts w:ascii="Arial Narrow" w:hAnsi="Arial Narrow"/>
                <w:sz w:val="20"/>
                <w:szCs w:val="20"/>
              </w:rPr>
              <w:t>0</w:t>
            </w:r>
            <w:r w:rsidRPr="0054171E">
              <w:rPr>
                <w:rFonts w:ascii="Arial Narrow" w:hAnsi="Arial Narrow"/>
                <w:sz w:val="20"/>
                <w:szCs w:val="20"/>
              </w:rPr>
              <w:t xml:space="preserve"> images numériques (format jpg, 72 ppp, 1024 x 768 pixels maximum) </w:t>
            </w:r>
            <w:r w:rsidR="0019081D" w:rsidRPr="0019081D">
              <w:rPr>
                <w:rFonts w:ascii="Arial Narrow" w:hAnsi="Arial Narrow" w:cs="Arial"/>
                <w:sz w:val="20"/>
                <w:szCs w:val="20"/>
              </w:rPr>
              <w:t xml:space="preserve">accompagné </w:t>
            </w:r>
            <w:r w:rsidR="00D86B1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198A834" w14:textId="73179360" w:rsidR="0019081D" w:rsidRDefault="00D86B11" w:rsidP="00D86B11">
            <w:pPr>
              <w:ind w:left="99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1D4E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proofErr w:type="gramStart"/>
            <w:r w:rsidR="0019081D" w:rsidRPr="0019081D">
              <w:rPr>
                <w:rFonts w:ascii="Arial Narrow" w:hAnsi="Arial Narrow" w:cs="Arial"/>
                <w:sz w:val="20"/>
                <w:szCs w:val="20"/>
              </w:rPr>
              <w:t>du</w:t>
            </w:r>
            <w:proofErr w:type="gramEnd"/>
            <w:r w:rsidR="0019081D" w:rsidRPr="0019081D">
              <w:rPr>
                <w:rFonts w:ascii="Arial Narrow" w:hAnsi="Arial Narrow" w:cs="Arial"/>
                <w:sz w:val="20"/>
                <w:szCs w:val="20"/>
              </w:rPr>
              <w:t xml:space="preserve"> formulaire </w:t>
            </w:r>
            <w:r w:rsidR="0019081D" w:rsidRPr="0019081D">
              <w:rPr>
                <w:rFonts w:ascii="Arial Narrow" w:hAnsi="Arial Narrow" w:cs="Arial"/>
                <w:i/>
                <w:iCs/>
                <w:sz w:val="20"/>
                <w:szCs w:val="20"/>
              </w:rPr>
              <w:t>Description du dossier visuel</w:t>
            </w:r>
            <w:r w:rsidR="0019081D" w:rsidRPr="00190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87A11F7" w14:textId="77777777" w:rsidR="00D86B11" w:rsidRDefault="00D86B11" w:rsidP="00D86B11">
            <w:pPr>
              <w:ind w:left="993"/>
              <w:rPr>
                <w:rFonts w:ascii="Arial Narrow" w:hAnsi="Arial Narrow"/>
                <w:sz w:val="20"/>
                <w:szCs w:val="20"/>
              </w:rPr>
            </w:pP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71E">
              <w:rPr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</w:r>
            <w:r w:rsidR="00566724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54171E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</w:t>
            </w:r>
            <w:r w:rsidRPr="009B5BE0">
              <w:rPr>
                <w:rFonts w:ascii="Arial Narrow" w:hAnsi="Arial Narrow"/>
                <w:color w:val="000000"/>
                <w:sz w:val="20"/>
                <w:szCs w:val="20"/>
              </w:rPr>
              <w:t>Lettre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d’intérêt du mentor ainsi que son C.V et d’un dossier visuel de 5 images numériques</w:t>
            </w:r>
          </w:p>
          <w:p w14:paraId="72572980" w14:textId="77777777" w:rsidR="00D86B11" w:rsidRPr="0019081D" w:rsidRDefault="00D86B11" w:rsidP="00D86B11">
            <w:pPr>
              <w:ind w:left="993"/>
              <w:rPr>
                <w:rFonts w:ascii="Arial Narrow" w:hAnsi="Arial Narrow"/>
                <w:sz w:val="20"/>
                <w:szCs w:val="20"/>
                <w:lang w:eastAsia="fr-CA"/>
              </w:rPr>
            </w:pPr>
          </w:p>
          <w:p w14:paraId="20A16824" w14:textId="77777777" w:rsidR="00DB1C5C" w:rsidRPr="0054171E" w:rsidRDefault="00DB1C5C" w:rsidP="0081485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6B24E7F8" w14:textId="3AA8CF27" w:rsidR="000E63C4" w:rsidRPr="0054171E" w:rsidRDefault="000E63C4" w:rsidP="000E63C4">
            <w:pPr>
              <w:pStyle w:val="Default"/>
              <w:ind w:left="567"/>
              <w:rPr>
                <w:sz w:val="20"/>
                <w:szCs w:val="20"/>
              </w:rPr>
            </w:pPr>
            <w:r w:rsidRPr="0054171E">
              <w:rPr>
                <w:rFonts w:ascii="Arial Narrow" w:hAnsi="Arial Narrow"/>
                <w:sz w:val="20"/>
                <w:szCs w:val="20"/>
              </w:rPr>
              <w:t>* Les dossiers ne respectant pas les exigences de présentation ne seront pas retenus pour analyse</w:t>
            </w:r>
            <w:r w:rsidR="00114AA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48301C5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</w:p>
          <w:p w14:paraId="03C3C403" w14:textId="77777777" w:rsidR="0031076B" w:rsidRDefault="0031076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</w:p>
          <w:p w14:paraId="01E40C75" w14:textId="77777777" w:rsidR="0031076B" w:rsidRPr="0054171E" w:rsidRDefault="0031076B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</w:p>
        </w:tc>
      </w:tr>
    </w:tbl>
    <w:p w14:paraId="40E47252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EC2AE8" w:rsidRPr="002411E6" w14:paraId="5836C8B4" w14:textId="77777777" w:rsidTr="0064292F">
        <w:tc>
          <w:tcPr>
            <w:tcW w:w="9747" w:type="dxa"/>
            <w:shd w:val="solid" w:color="0C0C0C" w:fill="auto"/>
          </w:tcPr>
          <w:p w14:paraId="17028F0E" w14:textId="77777777" w:rsidR="00EC2AE8" w:rsidRPr="00EC2AE8" w:rsidRDefault="00EC2AE8" w:rsidP="006429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EC2AE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lastRenderedPageBreak/>
              <w:t>Consignes pour la présentation du projet (personnes détenant le statut autochtone)</w:t>
            </w:r>
          </w:p>
        </w:tc>
      </w:tr>
      <w:tr w:rsidR="00EC2AE8" w:rsidRPr="002411E6" w14:paraId="15549ABD" w14:textId="77777777" w:rsidTr="0064292F">
        <w:tc>
          <w:tcPr>
            <w:tcW w:w="9747" w:type="dxa"/>
          </w:tcPr>
          <w:p w14:paraId="48BE7935" w14:textId="77777777" w:rsidR="00EC2AE8" w:rsidRDefault="00EC2AE8" w:rsidP="0064292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E3CBB99" w14:textId="77777777" w:rsidR="00EC2AE8" w:rsidRDefault="00EC2AE8" w:rsidP="0064292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Les sections suivantes peuvent être présentées sous forme écrite ou orale, enregistrée en français sur clé USB ou dans un fichier envoyé via </w:t>
            </w:r>
            <w:hyperlink r:id="rId10" w:history="1">
              <w:r w:rsidRPr="00EC2AE8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WeTransfer</w:t>
              </w:r>
            </w:hyperlink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. Les captations réalisées avec un cellulaire sont autorisées. Cochez l’option choisie. </w:t>
            </w:r>
          </w:p>
          <w:p w14:paraId="0AF5B227" w14:textId="77777777" w:rsidR="00EC2AE8" w:rsidRPr="00EC2AE8" w:rsidRDefault="00EC2AE8" w:rsidP="0064292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EC04648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b/>
                <w:sz w:val="20"/>
                <w:szCs w:val="20"/>
              </w:rPr>
              <w:t>Écrit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b/>
                <w:sz w:val="20"/>
                <w:szCs w:val="20"/>
              </w:rPr>
              <w:t>Oral</w:t>
            </w:r>
          </w:p>
          <w:p w14:paraId="0154EFE8" w14:textId="359E097C" w:rsidR="00EC2AE8" w:rsidRPr="00EC2AE8" w:rsidRDefault="002B037D" w:rsidP="00EC2AE8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Présentation de l’intérêt de l’artiste pour le projet (voir concours)</w:t>
            </w:r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4"/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5"/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2AE8"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  <w:p w14:paraId="1903BCD7" w14:textId="0ADEAA00" w:rsidR="00EC2AE8" w:rsidRPr="00EC2AE8" w:rsidRDefault="00EC2AE8" w:rsidP="00EC2AE8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Présentation du mentor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9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  <w:p w14:paraId="52400C23" w14:textId="65FB277F" w:rsidR="00EC2AE8" w:rsidRPr="00F61C6C" w:rsidRDefault="00EC2AE8" w:rsidP="00F61C6C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Pourquoi, </w:t>
            </w:r>
            <w:r w:rsidRPr="00EC2AE8">
              <w:rPr>
                <w:rFonts w:ascii="Arial Narrow" w:hAnsi="Arial Narrow" w:cs="Arial"/>
                <w:sz w:val="20"/>
                <w:szCs w:val="20"/>
                <w:u w:val="single"/>
              </w:rPr>
              <w:t>en tant qu</w:t>
            </w:r>
            <w:r w:rsidR="002B037D">
              <w:rPr>
                <w:rFonts w:ascii="Arial Narrow" w:hAnsi="Arial Narrow" w:cs="Arial"/>
                <w:sz w:val="20"/>
                <w:szCs w:val="20"/>
                <w:u w:val="single"/>
              </w:rPr>
              <w:t>e</w:t>
            </w:r>
            <w:r w:rsidRPr="00EC2AE8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mentor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2B037D">
              <w:rPr>
                <w:rFonts w:ascii="Arial Narrow" w:hAnsi="Arial Narrow" w:cs="Arial"/>
                <w:sz w:val="20"/>
                <w:szCs w:val="20"/>
              </w:rPr>
              <w:t>accompagnez-vous cet artiste</w:t>
            </w:r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0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1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  <w:p w14:paraId="7E1E75D3" w14:textId="6BBFD713" w:rsidR="00EC2AE8" w:rsidRPr="00EC2AE8" w:rsidRDefault="00EC2AE8" w:rsidP="00EC2AE8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C.V. </w:t>
            </w:r>
            <w:r w:rsidR="002B037D">
              <w:rPr>
                <w:rFonts w:ascii="Arial Narrow" w:hAnsi="Arial Narrow" w:cs="Arial"/>
                <w:sz w:val="20"/>
                <w:szCs w:val="20"/>
              </w:rPr>
              <w:t>de l’artiste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B037D">
              <w:rPr>
                <w:rFonts w:ascii="Arial Narrow" w:hAnsi="Arial Narrow" w:cs="Arial"/>
                <w:sz w:val="20"/>
                <w:szCs w:val="20"/>
              </w:rPr>
              <w:t>et du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mentor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4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5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  <w:p w14:paraId="719B1B0E" w14:textId="77777777" w:rsidR="00EC2AE8" w:rsidRDefault="00EC2AE8" w:rsidP="00EC2AE8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Présentation de la démarche artistique 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>de l’artiste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8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  <w:r w:rsidRPr="00EC2AE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9"/>
            <w:r w:rsidRPr="00EC2AE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  <w:p w14:paraId="6669EE95" w14:textId="77777777" w:rsidR="00EC2AE8" w:rsidRDefault="00EC2AE8" w:rsidP="00EC2AE8">
            <w:pPr>
              <w:numPr>
                <w:ilvl w:val="0"/>
                <w:numId w:val="5"/>
              </w:num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Présentation de la biographie de l’artiste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ab/>
            </w:r>
            <w:r w:rsidR="00E21D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0"/>
            <w:r w:rsidR="00E21D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1D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="00E21D20">
              <w:rPr>
                <w:rFonts w:ascii="Arial Narrow" w:hAnsi="Arial Narrow" w:cs="Arial"/>
                <w:sz w:val="20"/>
                <w:szCs w:val="20"/>
              </w:rPr>
              <w:tab/>
            </w:r>
            <w:r w:rsidR="00E21D2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1"/>
            <w:r w:rsidR="00E21D2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66724">
              <w:rPr>
                <w:rFonts w:ascii="Arial Narrow" w:hAnsi="Arial Narrow" w:cs="Arial"/>
                <w:sz w:val="20"/>
                <w:szCs w:val="20"/>
              </w:rPr>
            </w:r>
            <w:r w:rsidR="0056672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21D2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  <w:p w14:paraId="5FCE2FA9" w14:textId="77777777" w:rsidR="00EC2AE8" w:rsidRPr="00EC2AE8" w:rsidRDefault="00EC2AE8" w:rsidP="0064292F">
            <w:pPr>
              <w:tabs>
                <w:tab w:val="left" w:pos="709"/>
                <w:tab w:val="right" w:pos="7635"/>
                <w:tab w:val="right" w:pos="849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04074FF9" w14:textId="27A1E391" w:rsidR="00EC2AE8" w:rsidRPr="008B09EB" w:rsidRDefault="00EC2AE8" w:rsidP="0064292F">
            <w:pPr>
              <w:tabs>
                <w:tab w:val="right" w:pos="7635"/>
                <w:tab w:val="right" w:pos="849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>Le portrait photo</w:t>
            </w:r>
            <w:r w:rsidR="009754EC">
              <w:rPr>
                <w:rFonts w:ascii="Arial Narrow" w:hAnsi="Arial Narrow" w:cs="Arial"/>
                <w:sz w:val="20"/>
                <w:szCs w:val="20"/>
              </w:rPr>
              <w:t xml:space="preserve"> et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 xml:space="preserve"> le dossier visuel accompagné du formulaire </w:t>
            </w:r>
            <w:r w:rsidR="00E21D20" w:rsidRPr="00E21D20">
              <w:rPr>
                <w:rFonts w:ascii="Arial Narrow" w:hAnsi="Arial Narrow" w:cs="Arial"/>
                <w:i/>
                <w:sz w:val="20"/>
                <w:szCs w:val="20"/>
              </w:rPr>
              <w:t>Description du dossier visue</w:t>
            </w:r>
            <w:r w:rsidR="00E21D20">
              <w:rPr>
                <w:rFonts w:ascii="Arial Narrow" w:hAnsi="Arial Narrow" w:cs="Arial"/>
                <w:i/>
                <w:sz w:val="20"/>
                <w:szCs w:val="20"/>
              </w:rPr>
              <w:t>l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doivent être joints conformément aux </w:t>
            </w:r>
            <w:r w:rsidR="00E21D20">
              <w:rPr>
                <w:rFonts w:ascii="Arial Narrow" w:hAnsi="Arial Narrow" w:cs="Arial"/>
                <w:sz w:val="20"/>
                <w:szCs w:val="20"/>
              </w:rPr>
              <w:t>critères présentés dans la section précédente</w:t>
            </w:r>
            <w:r w:rsidRPr="00EC2AE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EC2AE8">
              <w:rPr>
                <w:rFonts w:ascii="Arial Narrow" w:hAnsi="Arial Narrow"/>
                <w:b/>
                <w:sz w:val="20"/>
                <w:szCs w:val="20"/>
              </w:rPr>
              <w:t xml:space="preserve">Si les pièces et les documents d’appui ne peuvent pas être présentés en suivant les recommandations ci-dessus, veuillez communiquer avec la personne responsable du volet </w:t>
            </w:r>
            <w:r w:rsidR="00E21D20">
              <w:rPr>
                <w:rFonts w:ascii="Arial Narrow" w:hAnsi="Arial Narrow"/>
                <w:b/>
                <w:sz w:val="20"/>
                <w:szCs w:val="20"/>
              </w:rPr>
              <w:t xml:space="preserve">Arts visuels, arts médiatiques et métiers d’art </w:t>
            </w:r>
            <w:r w:rsidR="00766A5A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5564C9">
              <w:rPr>
                <w:rFonts w:ascii="Arial Narrow" w:hAnsi="Arial Narrow"/>
                <w:b/>
                <w:sz w:val="20"/>
                <w:szCs w:val="20"/>
              </w:rPr>
              <w:t xml:space="preserve">e </w:t>
            </w:r>
            <w:r w:rsidR="00766A5A">
              <w:rPr>
                <w:rFonts w:ascii="Arial Narrow" w:hAnsi="Arial Narrow"/>
                <w:b/>
                <w:sz w:val="20"/>
                <w:szCs w:val="20"/>
              </w:rPr>
              <w:t>Première Ovation</w:t>
            </w:r>
            <w:r w:rsidRPr="008B09EB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  <w:p w14:paraId="2793B450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792505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2AE8">
              <w:rPr>
                <w:rFonts w:ascii="Arial Narrow" w:hAnsi="Arial Narrow"/>
                <w:b/>
                <w:sz w:val="20"/>
                <w:szCs w:val="20"/>
              </w:rPr>
              <w:t>Spécifications de l’enregistrement oral :</w:t>
            </w:r>
            <w:r w:rsidRPr="00EC2AE8">
              <w:rPr>
                <w:rFonts w:ascii="Arial Narrow" w:hAnsi="Arial Narrow"/>
                <w:sz w:val="20"/>
                <w:szCs w:val="20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USB, identifiée à votre nom, ou dans le même fichier WeTransfer que les documents à joindre. Il est recommandé de fournir l’enregistrement sous l’un des formats suivants : AVI, MPEG.</w:t>
            </w:r>
          </w:p>
          <w:p w14:paraId="0A8E275B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A888F2D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C2AE8">
              <w:rPr>
                <w:rFonts w:ascii="Arial Narrow" w:hAnsi="Arial Narrow"/>
                <w:b/>
                <w:sz w:val="20"/>
                <w:szCs w:val="20"/>
              </w:rPr>
              <w:t>Les personnes détenant le statut autochtone doivent également joindre :</w:t>
            </w:r>
          </w:p>
          <w:p w14:paraId="33E95EE8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EAAE8B" w14:textId="4B29477F" w:rsidR="00EC2AE8" w:rsidRPr="0047633F" w:rsidRDefault="00EC2AE8" w:rsidP="0064292F">
            <w:pPr>
              <w:tabs>
                <w:tab w:val="right" w:pos="7635"/>
                <w:tab w:val="right" w:pos="849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  <w:lang w:bidi="fr-FR"/>
              </w:rPr>
            </w:pP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instrText xml:space="preserve"> FORMCHECKBOX </w:instrText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  <w:fldChar w:fldCharType="separate"/>
            </w:r>
            <w:r w:rsidRPr="00EC2AE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</w:t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ab/>
              <w:t xml:space="preserve">Document attestant le statut autochtone pour une première demande </w:t>
            </w:r>
            <w:r w:rsidR="00F51A0E">
              <w:rPr>
                <w:rFonts w:ascii="Arial Narrow" w:hAnsi="Arial Narrow"/>
                <w:sz w:val="20"/>
                <w:szCs w:val="20"/>
                <w:lang w:bidi="fr-FR"/>
              </w:rPr>
              <w:t>à la mesure Première Ovation</w:t>
            </w:r>
            <w:r w:rsidR="0047633F" w:rsidRPr="0047633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836D02E" w14:textId="7270A63E" w:rsidR="00EC2AE8" w:rsidRPr="00EC2AE8" w:rsidRDefault="00EC2AE8" w:rsidP="0064292F">
            <w:pPr>
              <w:tabs>
                <w:tab w:val="right" w:pos="7635"/>
                <w:tab w:val="right" w:pos="849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  <w:lang w:bidi="fr-FR"/>
              </w:rPr>
            </w:pP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ab/>
            </w:r>
            <w:proofErr w:type="gram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photocopie</w:t>
            </w:r>
            <w:proofErr w:type="gram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Makivik</w:t>
            </w:r>
            <w:proofErr w:type="spell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(Nunavik), la </w:t>
            </w:r>
            <w:proofErr w:type="spell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Inuivialuit</w:t>
            </w:r>
            <w:proofErr w:type="spell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</w:t>
            </w:r>
            <w:proofErr w:type="spell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Regional</w:t>
            </w:r>
            <w:proofErr w:type="spell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Corporation (</w:t>
            </w:r>
            <w:proofErr w:type="spell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Inuivialuit</w:t>
            </w:r>
            <w:proofErr w:type="spell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), la Nunavut </w:t>
            </w:r>
            <w:proofErr w:type="spellStart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Tunngavik</w:t>
            </w:r>
            <w:proofErr w:type="spellEnd"/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Inc. (Nunavut) ou la Nunatsiavut (Labrador). Si vous ne pouvez pas produire ces documents, </w:t>
            </w:r>
            <w:r w:rsidR="00AD5919">
              <w:rPr>
                <w:rFonts w:ascii="Arial Narrow" w:hAnsi="Arial Narrow"/>
                <w:sz w:val="20"/>
                <w:szCs w:val="20"/>
                <w:lang w:bidi="fr-FR"/>
              </w:rPr>
              <w:t>le projet pilote</w:t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 xml:space="preserve"> établira l’admissibilité selon les réponses fournies à la section « Engagement » du présent formulaire.</w:t>
            </w:r>
          </w:p>
          <w:p w14:paraId="29DD4BB4" w14:textId="77777777" w:rsidR="00EC2AE8" w:rsidRPr="00EC2AE8" w:rsidRDefault="00EC2AE8" w:rsidP="0064292F">
            <w:pPr>
              <w:tabs>
                <w:tab w:val="right" w:pos="7635"/>
                <w:tab w:val="right" w:pos="8490"/>
              </w:tabs>
              <w:ind w:left="306" w:hanging="306"/>
              <w:jc w:val="both"/>
              <w:rPr>
                <w:rFonts w:ascii="Arial Narrow" w:hAnsi="Arial Narrow"/>
                <w:sz w:val="20"/>
                <w:szCs w:val="20"/>
                <w:lang w:bidi="fr-FR"/>
              </w:rPr>
            </w:pP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instrText xml:space="preserve"> FORMCHECKBOX </w:instrText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  <w:fldChar w:fldCharType="separate"/>
            </w:r>
            <w:r w:rsidRPr="00EC2AE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C2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>Lettre de recommandation des pairs, des Aînés ou de la communauté.</w:t>
            </w:r>
          </w:p>
          <w:p w14:paraId="29AE0DD0" w14:textId="12C8C035" w:rsidR="00EC2AE8" w:rsidRPr="00512A54" w:rsidRDefault="00EC2AE8" w:rsidP="00512A54">
            <w:pPr>
              <w:tabs>
                <w:tab w:val="right" w:pos="7635"/>
                <w:tab w:val="right" w:pos="8490"/>
              </w:tabs>
              <w:ind w:left="306" w:hanging="30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instrText xml:space="preserve"> FORMCHECKBOX </w:instrText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</w:r>
            <w:r w:rsidR="00566724">
              <w:rPr>
                <w:rFonts w:ascii="Arial Narrow" w:hAnsi="Arial Narrow"/>
                <w:sz w:val="20"/>
                <w:szCs w:val="20"/>
                <w:lang w:bidi="fr-FR"/>
              </w:rPr>
              <w:fldChar w:fldCharType="separate"/>
            </w:r>
            <w:r w:rsidRPr="00EC2AE8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C2AE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2AE8">
              <w:rPr>
                <w:rFonts w:ascii="Arial Narrow" w:hAnsi="Arial Narrow"/>
                <w:sz w:val="20"/>
                <w:szCs w:val="20"/>
                <w:lang w:bidi="fr-FR"/>
              </w:rPr>
              <w:tab/>
              <w:t>S’il y a lieu, enregistrement de la présentation orale sur la même clé USB ou dans le même fichier WeTransfer que les documents à joindre.</w:t>
            </w:r>
          </w:p>
        </w:tc>
      </w:tr>
    </w:tbl>
    <w:p w14:paraId="139DF738" w14:textId="77777777" w:rsidR="00FB056A" w:rsidRPr="00FB056A" w:rsidRDefault="00FB056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54171E" w14:paraId="651157E5" w14:textId="77777777">
        <w:tc>
          <w:tcPr>
            <w:tcW w:w="9546" w:type="dxa"/>
            <w:shd w:val="solid" w:color="0C0C0C" w:fill="auto"/>
          </w:tcPr>
          <w:p w14:paraId="2E21E315" w14:textId="77777777" w:rsidR="000E63C4" w:rsidRPr="00512A54" w:rsidRDefault="00512A5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0"/>
                <w:szCs w:val="20"/>
                <w:lang w:val="fr-FR"/>
              </w:rPr>
            </w:pPr>
            <w:r w:rsidRPr="00512A54">
              <w:rPr>
                <w:rFonts w:ascii="ArialMT" w:hAnsi="ArialMT"/>
                <w:b/>
                <w:sz w:val="20"/>
                <w:szCs w:val="20"/>
                <w:lang w:val="fr-FR"/>
              </w:rPr>
              <w:t>Engagement</w:t>
            </w:r>
          </w:p>
        </w:tc>
      </w:tr>
      <w:tr w:rsidR="000E63C4" w:rsidRPr="0054171E" w14:paraId="27B68531" w14:textId="77777777">
        <w:tc>
          <w:tcPr>
            <w:tcW w:w="9546" w:type="dxa"/>
          </w:tcPr>
          <w:p w14:paraId="6565E007" w14:textId="77777777" w:rsidR="00512A54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05065B5" w14:textId="77777777" w:rsidR="00512A54" w:rsidRPr="004E287F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775A7936" w14:textId="77777777" w:rsidR="00512A54" w:rsidRPr="004E287F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4E9101D" w14:textId="77777777" w:rsidR="00512A54" w:rsidRPr="004E287F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66724">
              <w:rPr>
                <w:rFonts w:ascii="Arial" w:hAnsi="Arial" w:cs="Arial"/>
                <w:sz w:val="18"/>
                <w:szCs w:val="20"/>
              </w:rPr>
            </w:r>
            <w:r w:rsidR="0056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7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  <w:p w14:paraId="5C1C2058" w14:textId="77777777" w:rsidR="00512A54" w:rsidRPr="004E287F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E11BAD1" w14:textId="77777777" w:rsidR="00512A54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566724">
              <w:rPr>
                <w:rFonts w:ascii="Arial" w:hAnsi="Arial" w:cs="Arial"/>
                <w:sz w:val="18"/>
                <w:szCs w:val="20"/>
              </w:rPr>
            </w:r>
            <w:r w:rsidR="0056672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8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  <w:p w14:paraId="4938BE84" w14:textId="77777777" w:rsidR="00512A54" w:rsidRPr="009C5746" w:rsidRDefault="00512A54" w:rsidP="00512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47D5766D" w14:textId="77777777" w:rsidR="00607498" w:rsidRDefault="00607498" w:rsidP="00512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14:paraId="6F7762AB" w14:textId="56B8851D" w:rsidR="00512A54" w:rsidRPr="00607498" w:rsidRDefault="00512A54" w:rsidP="00512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07498">
              <w:rPr>
                <w:rFonts w:ascii="Arial Narrow" w:hAnsi="Arial Narrow"/>
                <w:sz w:val="22"/>
                <w:szCs w:val="22"/>
              </w:rPr>
              <w:t>Je certifie, en toute bonne foi, que les renseignements fournis sont exacts et que je n’ai omis</w:t>
            </w:r>
            <w:r w:rsidRPr="00607498">
              <w:rPr>
                <w:rFonts w:ascii="Arial Narrow" w:hAnsi="Arial Narrow"/>
              </w:rPr>
              <w:t xml:space="preserve"> </w:t>
            </w:r>
            <w:r w:rsidRPr="00607498">
              <w:rPr>
                <w:rFonts w:ascii="Arial Narrow" w:hAnsi="Arial Narrow"/>
                <w:sz w:val="22"/>
                <w:szCs w:val="22"/>
              </w:rPr>
              <w:t>aucun fait essentiel.</w:t>
            </w:r>
          </w:p>
          <w:p w14:paraId="52113275" w14:textId="77777777" w:rsidR="00DB1C5C" w:rsidRPr="00512A54" w:rsidRDefault="00DB1C5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  <w:p w14:paraId="78C9818D" w14:textId="77777777" w:rsidR="00DB1C5C" w:rsidRPr="0054171E" w:rsidRDefault="0070035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  <w:lang w:val="fr-FR"/>
              </w:rPr>
            </w:pP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t xml:space="preserve">          </w: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end"/>
            </w:r>
          </w:p>
          <w:p w14:paraId="657BF043" w14:textId="0BF4333D" w:rsidR="00DB1C5C" w:rsidRPr="0054171E" w:rsidRDefault="00725A81" w:rsidP="00DB1C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MT" w:hAnsi="ArialMT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037282" wp14:editId="304CB42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C59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">
                      <o:lock v:ext="edit" shapetype="f"/>
                    </v:line>
                  </w:pict>
                </mc:Fallback>
              </mc:AlternateContent>
            </w:r>
            <w:r w:rsidR="00DB1C5C" w:rsidRPr="0054171E">
              <w:rPr>
                <w:rFonts w:ascii="ArialMT" w:hAnsi="ArialMT"/>
                <w:sz w:val="20"/>
                <w:szCs w:val="20"/>
                <w:lang w:val="fr-FR"/>
              </w:rPr>
              <w:t>Signature de l’artiste</w:t>
            </w:r>
          </w:p>
          <w:p w14:paraId="5EBD25DC" w14:textId="77777777" w:rsidR="000E63C4" w:rsidRPr="0054171E" w:rsidRDefault="00DB1C5C" w:rsidP="00DB1C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t xml:space="preserve">          Date </w: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54171E">
              <w:rPr>
                <w:rFonts w:ascii="Times" w:hAnsi="Times"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end"/>
            </w:r>
            <w:bookmarkEnd w:id="19"/>
          </w:p>
          <w:p w14:paraId="7CAD8684" w14:textId="755F240D" w:rsidR="00544C5F" w:rsidRDefault="00544C5F" w:rsidP="00544C5F">
            <w:pPr>
              <w:rPr>
                <w:rFonts w:ascii="Arial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sz w:val="26"/>
                  <w:szCs w:val="26"/>
                </w:rPr>
                <w:id w:val="-10503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88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Le fait d’envoyer ce formulaire par courrier électronique constitue ma signature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9625BDD" w14:textId="77777777" w:rsidR="00DB1C5C" w:rsidRPr="00544C5F" w:rsidRDefault="00DB1C5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  <w:p w14:paraId="6D6AF92F" w14:textId="77777777" w:rsidR="00DB1C5C" w:rsidRPr="0054171E" w:rsidRDefault="00DB1C5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  <w:lang w:val="fr-FR"/>
              </w:rPr>
            </w:pPr>
          </w:p>
          <w:p w14:paraId="3BE6805A" w14:textId="77777777" w:rsidR="00DB1C5C" w:rsidRPr="0054171E" w:rsidRDefault="0070035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0"/>
                <w:lang w:val="fr-FR"/>
              </w:rPr>
            </w:pP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t xml:space="preserve">          </w: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54171E">
              <w:rPr>
                <w:rFonts w:ascii="Times" w:hAnsi="Times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-BoldMT" w:hAnsi="Arial-BoldMT"/>
                <w:b/>
                <w:sz w:val="20"/>
                <w:szCs w:val="20"/>
                <w:lang w:val="fr-FR"/>
              </w:rPr>
              <w:fldChar w:fldCharType="end"/>
            </w:r>
          </w:p>
          <w:p w14:paraId="14D6D557" w14:textId="325E56D8" w:rsidR="000E63C4" w:rsidRPr="0054171E" w:rsidRDefault="00725A8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MT" w:hAnsi="ArialMT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A713BC" wp14:editId="69ACBA2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0979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  <w:r w:rsidR="000E63C4" w:rsidRPr="0054171E">
              <w:rPr>
                <w:rFonts w:ascii="ArialMT" w:hAnsi="ArialMT"/>
                <w:sz w:val="20"/>
                <w:szCs w:val="20"/>
                <w:lang w:val="fr-FR"/>
              </w:rPr>
              <w:t xml:space="preserve">Signature </w:t>
            </w:r>
            <w:r w:rsidR="00936BEF" w:rsidRPr="0054171E">
              <w:rPr>
                <w:rFonts w:ascii="ArialMT" w:hAnsi="ArialMT"/>
                <w:sz w:val="20"/>
                <w:szCs w:val="20"/>
                <w:lang w:val="fr-FR"/>
              </w:rPr>
              <w:t>du mentor</w:t>
            </w:r>
          </w:p>
          <w:p w14:paraId="2B8CDFBA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0"/>
                <w:szCs w:val="20"/>
                <w:lang w:val="fr-FR"/>
              </w:rPr>
            </w:pP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t>Date : </w: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54171E">
              <w:rPr>
                <w:rFonts w:ascii="Times" w:hAnsi="Times"/>
                <w:sz w:val="20"/>
                <w:szCs w:val="20"/>
                <w:lang w:val="fr-FR"/>
              </w:rPr>
              <w:instrText xml:space="preserve"> </w:instrText>
            </w:r>
            <w:r w:rsidR="001006CB" w:rsidRPr="0054171E">
              <w:rPr>
                <w:rFonts w:ascii="Times" w:hAnsi="Times"/>
                <w:sz w:val="20"/>
                <w:szCs w:val="20"/>
                <w:lang w:val="fr-FR"/>
              </w:rPr>
              <w:instrText>FORMTEXT</w:instrText>
            </w:r>
            <w:r w:rsidRPr="0054171E">
              <w:rPr>
                <w:rFonts w:ascii="Times" w:hAnsi="Times"/>
                <w:sz w:val="20"/>
                <w:szCs w:val="20"/>
                <w:lang w:val="fr-FR"/>
              </w:rPr>
              <w:instrText xml:space="preserve"> </w:instrTex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separate"/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noProof/>
                <w:sz w:val="20"/>
                <w:szCs w:val="20"/>
                <w:lang w:val="fr-FR"/>
              </w:rPr>
              <w:t> </w:t>
            </w:r>
            <w:r w:rsidRPr="0054171E">
              <w:rPr>
                <w:rFonts w:ascii="ArialMT" w:hAnsi="ArialMT"/>
                <w:sz w:val="20"/>
                <w:szCs w:val="20"/>
                <w:lang w:val="fr-FR"/>
              </w:rPr>
              <w:fldChar w:fldCharType="end"/>
            </w:r>
            <w:bookmarkEnd w:id="20"/>
          </w:p>
          <w:p w14:paraId="302803EA" w14:textId="12AAF060" w:rsidR="00BF3385" w:rsidRDefault="00BF3385" w:rsidP="00BF3385">
            <w:pPr>
              <w:rPr>
                <w:rFonts w:ascii="Arial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sz w:val="26"/>
                  <w:szCs w:val="26"/>
                </w:rPr>
                <w:id w:val="188505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88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Le fait d’envoyer ce formulaire par courrier électronique constitue ma signature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0C31984" w14:textId="44EF4DEA" w:rsidR="00544C5F" w:rsidRPr="00BF3385" w:rsidRDefault="00544C5F" w:rsidP="00BF33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0"/>
                <w:szCs w:val="20"/>
              </w:rPr>
            </w:pPr>
          </w:p>
        </w:tc>
      </w:tr>
    </w:tbl>
    <w:p w14:paraId="20207109" w14:textId="77777777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0"/>
          <w:szCs w:val="20"/>
          <w:lang w:val="fr-FR"/>
        </w:rPr>
      </w:pPr>
    </w:p>
    <w:p w14:paraId="179D1DA5" w14:textId="77777777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  <w:r w:rsidRPr="0054171E">
        <w:rPr>
          <w:rFonts w:ascii="Arial Narrow" w:hAnsi="Arial Narrow"/>
          <w:sz w:val="20"/>
          <w:szCs w:val="20"/>
          <w:lang w:val="fr-FR"/>
        </w:rPr>
        <w:t>Dépôt des candidatures </w:t>
      </w:r>
    </w:p>
    <w:p w14:paraId="0186FF56" w14:textId="78D4647A" w:rsidR="000E63C4" w:rsidRPr="0054171E" w:rsidRDefault="0056672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sz w:val="20"/>
          <w:szCs w:val="20"/>
          <w:lang w:val="fr-FR"/>
        </w:rPr>
      </w:pPr>
      <w:r>
        <w:rPr>
          <w:rFonts w:ascii="Arial Narrow" w:hAnsi="Arial Narrow"/>
          <w:b/>
          <w:color w:val="800000"/>
          <w:sz w:val="20"/>
          <w:szCs w:val="20"/>
          <w:lang w:val="fr-FR"/>
        </w:rPr>
        <w:t>17</w:t>
      </w:r>
      <w:r w:rsidR="00270E8E">
        <w:rPr>
          <w:rFonts w:ascii="Arial Narrow" w:hAnsi="Arial Narrow"/>
          <w:b/>
          <w:color w:val="800000"/>
          <w:sz w:val="20"/>
          <w:szCs w:val="20"/>
          <w:lang w:val="fr-FR"/>
        </w:rPr>
        <w:t xml:space="preserve"> </w:t>
      </w:r>
      <w:r w:rsidR="00287A5F">
        <w:rPr>
          <w:rFonts w:ascii="Arial Narrow" w:hAnsi="Arial Narrow"/>
          <w:b/>
          <w:color w:val="800000"/>
          <w:sz w:val="20"/>
          <w:szCs w:val="20"/>
          <w:lang w:val="fr-FR"/>
        </w:rPr>
        <w:t>novembre 2023</w:t>
      </w:r>
    </w:p>
    <w:p w14:paraId="32FE4927" w14:textId="77777777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 w:val="20"/>
          <w:szCs w:val="20"/>
          <w:lang w:val="fr-FR"/>
        </w:rPr>
      </w:pPr>
    </w:p>
    <w:p w14:paraId="60493EE0" w14:textId="5D6F06EF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  <w:r w:rsidRPr="0054171E">
        <w:rPr>
          <w:rFonts w:ascii="Arial Narrow" w:hAnsi="Arial Narrow"/>
          <w:sz w:val="20"/>
          <w:szCs w:val="20"/>
          <w:lang w:val="fr-FR"/>
        </w:rPr>
        <w:t>Veuillez nous faire parvenir votre formulaire accompagné des documents requis avant la date butoir</w:t>
      </w:r>
      <w:r w:rsidR="00B3041F">
        <w:rPr>
          <w:rFonts w:ascii="Arial Narrow" w:hAnsi="Arial Narrow"/>
          <w:sz w:val="20"/>
          <w:szCs w:val="20"/>
          <w:lang w:val="fr-FR"/>
        </w:rPr>
        <w:t xml:space="preserve"> par courriel à </w:t>
      </w:r>
      <w:r w:rsidR="009F7D3B" w:rsidRPr="009F7D3B">
        <w:rPr>
          <w:rFonts w:ascii="Arial Narrow" w:hAnsi="Arial Narrow" w:cs="Calibri Light"/>
          <w:sz w:val="20"/>
          <w:szCs w:val="20"/>
        </w:rPr>
        <w:t>projet01manifdart@gmail.com</w:t>
      </w:r>
      <w:r w:rsidR="00B3041F">
        <w:rPr>
          <w:rFonts w:ascii="Arial Narrow" w:hAnsi="Arial Narrow"/>
          <w:sz w:val="20"/>
          <w:szCs w:val="20"/>
          <w:lang w:val="fr-FR"/>
        </w:rPr>
        <w:t xml:space="preserve"> ou par la poste</w:t>
      </w:r>
      <w:r w:rsidRPr="0054171E">
        <w:rPr>
          <w:rFonts w:ascii="Arial Narrow" w:hAnsi="Arial Narrow"/>
          <w:sz w:val="20"/>
          <w:szCs w:val="20"/>
          <w:lang w:val="fr-FR"/>
        </w:rPr>
        <w:t xml:space="preserve"> (le cachet de la poste fera foi</w:t>
      </w:r>
      <w:r w:rsidR="00EF5DF7">
        <w:rPr>
          <w:rFonts w:ascii="Arial Narrow" w:hAnsi="Arial Narrow"/>
          <w:sz w:val="20"/>
          <w:szCs w:val="20"/>
          <w:lang w:val="fr-FR"/>
        </w:rPr>
        <w:t xml:space="preserve"> du respect du délai requis</w:t>
      </w:r>
      <w:r w:rsidRPr="0054171E">
        <w:rPr>
          <w:rFonts w:ascii="Arial Narrow" w:hAnsi="Arial Narrow"/>
          <w:sz w:val="20"/>
          <w:szCs w:val="20"/>
          <w:lang w:val="fr-FR"/>
        </w:rPr>
        <w:t>) à :</w:t>
      </w:r>
    </w:p>
    <w:p w14:paraId="74FDF751" w14:textId="77777777" w:rsidR="000E63C4" w:rsidRPr="0054171E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</w:p>
    <w:p w14:paraId="4E05E226" w14:textId="26F2056C" w:rsidR="000E63C4" w:rsidRPr="0054171E" w:rsidRDefault="00834EE7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b/>
          <w:bCs/>
          <w:sz w:val="20"/>
          <w:szCs w:val="20"/>
          <w:lang w:val="fr-FR"/>
        </w:rPr>
        <w:t>Première Ovation</w:t>
      </w:r>
      <w:r w:rsidR="00ED7731">
        <w:rPr>
          <w:color w:val="1F497D"/>
        </w:rPr>
        <w:t xml:space="preserve"> </w:t>
      </w:r>
      <w:r w:rsidR="00FB056A">
        <w:rPr>
          <w:rFonts w:ascii="Arial Narrow" w:hAnsi="Arial Narrow"/>
          <w:b/>
          <w:sz w:val="20"/>
          <w:szCs w:val="20"/>
          <w:lang w:val="fr-FR"/>
        </w:rPr>
        <w:t xml:space="preserve">– </w:t>
      </w:r>
      <w:r w:rsidR="000E63C4" w:rsidRPr="0054171E">
        <w:rPr>
          <w:rFonts w:ascii="Arial Narrow" w:hAnsi="Arial Narrow"/>
          <w:b/>
          <w:sz w:val="20"/>
          <w:szCs w:val="20"/>
          <w:lang w:val="fr-FR"/>
        </w:rPr>
        <w:t xml:space="preserve">Arts visuels, </w:t>
      </w:r>
      <w:r w:rsidR="00B3041F">
        <w:rPr>
          <w:rFonts w:ascii="Arial Narrow" w:hAnsi="Arial Narrow"/>
          <w:b/>
          <w:sz w:val="20"/>
          <w:szCs w:val="20"/>
          <w:lang w:val="fr-FR"/>
        </w:rPr>
        <w:t>a</w:t>
      </w:r>
      <w:r w:rsidR="000E63C4" w:rsidRPr="0054171E">
        <w:rPr>
          <w:rFonts w:ascii="Arial Narrow" w:hAnsi="Arial Narrow"/>
          <w:b/>
          <w:sz w:val="20"/>
          <w:szCs w:val="20"/>
          <w:lang w:val="fr-FR"/>
        </w:rPr>
        <w:t xml:space="preserve">rts médiatiques et </w:t>
      </w:r>
      <w:r w:rsidR="00B3041F">
        <w:rPr>
          <w:rFonts w:ascii="Arial Narrow" w:hAnsi="Arial Narrow"/>
          <w:b/>
          <w:sz w:val="20"/>
          <w:szCs w:val="20"/>
          <w:lang w:val="fr-FR"/>
        </w:rPr>
        <w:t>m</w:t>
      </w:r>
      <w:r w:rsidR="000E63C4" w:rsidRPr="0054171E">
        <w:rPr>
          <w:rFonts w:ascii="Arial Narrow" w:hAnsi="Arial Narrow"/>
          <w:b/>
          <w:sz w:val="20"/>
          <w:szCs w:val="20"/>
          <w:lang w:val="fr-FR"/>
        </w:rPr>
        <w:t xml:space="preserve">étiers d’art </w:t>
      </w:r>
    </w:p>
    <w:p w14:paraId="52C1B23B" w14:textId="77777777" w:rsidR="000E63C4" w:rsidRPr="0054171E" w:rsidRDefault="00936BEF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trike/>
          <w:sz w:val="20"/>
          <w:szCs w:val="20"/>
          <w:lang w:val="fr-FR"/>
        </w:rPr>
      </w:pPr>
      <w:r w:rsidRPr="0054171E">
        <w:rPr>
          <w:rFonts w:ascii="Arial Narrow" w:hAnsi="Arial Narrow"/>
          <w:sz w:val="20"/>
          <w:szCs w:val="20"/>
          <w:lang w:val="fr-FR"/>
        </w:rPr>
        <w:t>Manif d’art</w:t>
      </w:r>
    </w:p>
    <w:p w14:paraId="6BDF66E2" w14:textId="77777777" w:rsidR="005F165D" w:rsidRPr="0054171E" w:rsidRDefault="005F165D" w:rsidP="005F1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  <w:r w:rsidRPr="0054171E">
        <w:rPr>
          <w:rFonts w:ascii="Arial Narrow" w:hAnsi="Arial Narrow"/>
          <w:sz w:val="20"/>
          <w:szCs w:val="20"/>
          <w:lang w:val="fr-FR"/>
        </w:rPr>
        <w:t>600, côte d'Abraham</w:t>
      </w:r>
    </w:p>
    <w:p w14:paraId="747AEA0E" w14:textId="77777777" w:rsidR="00BB3A98" w:rsidRPr="0054171E" w:rsidRDefault="00FB056A" w:rsidP="005F16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Québec (Québec) </w:t>
      </w:r>
      <w:r w:rsidR="005F165D" w:rsidRPr="0054171E">
        <w:rPr>
          <w:rFonts w:ascii="Arial Narrow" w:hAnsi="Arial Narrow"/>
          <w:sz w:val="20"/>
          <w:szCs w:val="20"/>
          <w:lang w:val="fr-FR"/>
        </w:rPr>
        <w:t>G1R 1A1</w:t>
      </w:r>
    </w:p>
    <w:p w14:paraId="2A7201F7" w14:textId="77777777" w:rsidR="00FB056A" w:rsidRDefault="00FB056A" w:rsidP="00B30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</w:p>
    <w:p w14:paraId="72C22357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 w:type="page"/>
      </w:r>
    </w:p>
    <w:p w14:paraId="1CD2ACCE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593C1966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71A75197" w14:textId="77777777" w:rsidR="00EC06BC" w:rsidRPr="000F29D5" w:rsidRDefault="00EC06BC" w:rsidP="00EC06BC">
      <w:pPr>
        <w:spacing w:line="240" w:lineRule="exact"/>
        <w:rPr>
          <w:rFonts w:ascii="Helvetica" w:hAnsi="Helvetica"/>
          <w:b/>
          <w:sz w:val="28"/>
        </w:rPr>
      </w:pPr>
      <w:r w:rsidRPr="000F29D5">
        <w:rPr>
          <w:rFonts w:ascii="Helvetica" w:hAnsi="Helvetica"/>
          <w:b/>
          <w:sz w:val="28"/>
        </w:rPr>
        <w:t xml:space="preserve">Description du dossier visuel </w:t>
      </w:r>
    </w:p>
    <w:p w14:paraId="3AF21181" w14:textId="77777777" w:rsidR="00EC06BC" w:rsidRPr="007B1FB7" w:rsidRDefault="00EC06BC" w:rsidP="00EC06BC">
      <w:pPr>
        <w:spacing w:line="240" w:lineRule="exact"/>
        <w:rPr>
          <w:rFonts w:ascii="Helvetica" w:hAnsi="Helvetica"/>
          <w:sz w:val="18"/>
        </w:rPr>
      </w:pPr>
    </w:p>
    <w:p w14:paraId="7396613F" w14:textId="4AC7D9FC" w:rsidR="00E8184E" w:rsidRDefault="00EC06BC" w:rsidP="00D01126">
      <w:pPr>
        <w:pStyle w:val="Default"/>
        <w:ind w:left="567"/>
        <w:rPr>
          <w:rFonts w:ascii="Arial Narrow" w:hAnsi="Arial Narrow"/>
        </w:rPr>
      </w:pPr>
      <w:r w:rsidRPr="000F29D5">
        <w:rPr>
          <w:rFonts w:ascii="Helvetica" w:hAnsi="Helvetica"/>
          <w:sz w:val="20"/>
        </w:rPr>
        <w:t>Le dossier visuel doit comporter au maximum 10 images numériques (</w:t>
      </w:r>
      <w:r>
        <w:rPr>
          <w:rFonts w:ascii="Helvetica" w:hAnsi="Helvetica"/>
          <w:sz w:val="20"/>
        </w:rPr>
        <w:t>format jp</w:t>
      </w:r>
      <w:r w:rsidRPr="000F29D5">
        <w:rPr>
          <w:rFonts w:ascii="Helvetica" w:hAnsi="Helvetica"/>
          <w:sz w:val="20"/>
        </w:rPr>
        <w:t>g,</w:t>
      </w:r>
      <w:r>
        <w:rPr>
          <w:rFonts w:ascii="Helvetica" w:hAnsi="Helvetica"/>
          <w:sz w:val="20"/>
        </w:rPr>
        <w:t xml:space="preserve"> 72 ppp. 1024 x 768 pixels maximum</w:t>
      </w:r>
      <w:r w:rsidRPr="000F29D5">
        <w:rPr>
          <w:rFonts w:ascii="Helvetica" w:hAnsi="Helvetica"/>
          <w:sz w:val="20"/>
        </w:rPr>
        <w:t xml:space="preserve">) </w:t>
      </w:r>
    </w:p>
    <w:p w14:paraId="6B1D907D" w14:textId="77777777" w:rsidR="00EC06BC" w:rsidRPr="000F29D5" w:rsidRDefault="00EC06BC" w:rsidP="00DB1C5C">
      <w:pPr>
        <w:pStyle w:val="Paragraphedeliste1"/>
        <w:spacing w:line="240" w:lineRule="exact"/>
        <w:rPr>
          <w:rFonts w:ascii="Helvetica" w:hAnsi="Helvetica"/>
          <w:sz w:val="20"/>
        </w:rPr>
      </w:pPr>
    </w:p>
    <w:p w14:paraId="683D0D1C" w14:textId="77777777" w:rsidR="00EC06BC" w:rsidRPr="000F29D5" w:rsidRDefault="00EC06BC" w:rsidP="00EC06BC">
      <w:pPr>
        <w:rPr>
          <w:rFonts w:ascii="Helvetica" w:hAnsi="Helvetica"/>
          <w:sz w:val="20"/>
        </w:rPr>
      </w:pPr>
    </w:p>
    <w:p w14:paraId="092CD533" w14:textId="77777777" w:rsidR="00EC06BC" w:rsidRPr="000F29D5" w:rsidRDefault="00EC06BC" w:rsidP="00DB1C5C">
      <w:pPr>
        <w:pStyle w:val="Paragraphedeliste1"/>
        <w:ind w:left="567"/>
        <w:rPr>
          <w:rFonts w:ascii="Helvetica" w:hAnsi="Helvetica"/>
          <w:sz w:val="20"/>
        </w:rPr>
      </w:pPr>
      <w:r w:rsidRPr="000F29D5">
        <w:rPr>
          <w:rFonts w:ascii="Helvetica" w:hAnsi="Helvetica"/>
          <w:sz w:val="20"/>
        </w:rPr>
        <w:t>L’identification des images sur support numérique doit se faire de la façon suivante :</w:t>
      </w:r>
    </w:p>
    <w:p w14:paraId="17FBB9D4" w14:textId="77777777" w:rsidR="00EC06BC" w:rsidRPr="000F29D5" w:rsidRDefault="00EC06BC" w:rsidP="00DB1C5C">
      <w:pPr>
        <w:pStyle w:val="Paragraphedeliste1"/>
        <w:ind w:left="567"/>
        <w:rPr>
          <w:rFonts w:ascii="Helvetica" w:hAnsi="Helvetica"/>
          <w:sz w:val="20"/>
        </w:rPr>
      </w:pPr>
      <w:r w:rsidRPr="000F29D5">
        <w:rPr>
          <w:rFonts w:ascii="Helvetica" w:hAnsi="Helvetica"/>
          <w:sz w:val="20"/>
        </w:rPr>
        <w:t xml:space="preserve"># de la </w:t>
      </w:r>
      <w:proofErr w:type="spellStart"/>
      <w:r w:rsidRPr="000F29D5">
        <w:rPr>
          <w:rFonts w:ascii="Helvetica" w:hAnsi="Helvetica"/>
          <w:sz w:val="20"/>
        </w:rPr>
        <w:t>photo_nom</w:t>
      </w:r>
      <w:proofErr w:type="spellEnd"/>
      <w:r w:rsidRPr="000F29D5">
        <w:rPr>
          <w:rFonts w:ascii="Helvetica" w:hAnsi="Helvetica"/>
          <w:sz w:val="20"/>
        </w:rPr>
        <w:t xml:space="preserve"> de </w:t>
      </w:r>
      <w:proofErr w:type="spellStart"/>
      <w:r w:rsidRPr="000F29D5">
        <w:rPr>
          <w:rFonts w:ascii="Helvetica" w:hAnsi="Helvetica"/>
          <w:sz w:val="20"/>
        </w:rPr>
        <w:t>famille_année</w:t>
      </w:r>
      <w:proofErr w:type="spellEnd"/>
      <w:r w:rsidRPr="000F29D5">
        <w:rPr>
          <w:rFonts w:ascii="Helvetica" w:hAnsi="Helvetica"/>
          <w:sz w:val="20"/>
        </w:rPr>
        <w:t xml:space="preserve"> de production</w:t>
      </w:r>
    </w:p>
    <w:p w14:paraId="4BD41875" w14:textId="77777777" w:rsidR="00EC06BC" w:rsidRPr="00DB0B29" w:rsidRDefault="00EC06BC" w:rsidP="00F4341C">
      <w:pPr>
        <w:pStyle w:val="Paragraphedeliste1"/>
        <w:ind w:left="0"/>
        <w:rPr>
          <w:rFonts w:ascii="Helvetica" w:hAnsi="Helvetica"/>
          <w:sz w:val="16"/>
        </w:rPr>
      </w:pPr>
    </w:p>
    <w:p w14:paraId="22BB12DA" w14:textId="77777777" w:rsidR="00EC06BC" w:rsidRDefault="00EC06BC" w:rsidP="00EC06BC">
      <w:pPr>
        <w:rPr>
          <w:rFonts w:ascii="Helvetica" w:hAnsi="Helvetica"/>
          <w:sz w:val="16"/>
        </w:rPr>
      </w:pPr>
    </w:p>
    <w:p w14:paraId="7DCF0092" w14:textId="77777777" w:rsidR="00EC06BC" w:rsidRDefault="00EC06BC" w:rsidP="00EC06BC">
      <w:pPr>
        <w:rPr>
          <w:rFonts w:ascii="Helvetica" w:hAnsi="Helvetica"/>
          <w:sz w:val="16"/>
        </w:rPr>
      </w:pPr>
    </w:p>
    <w:p w14:paraId="0955D6E8" w14:textId="77777777" w:rsidR="00EC06BC" w:rsidRPr="00196EC5" w:rsidRDefault="00EC06BC" w:rsidP="00EC06BC">
      <w:pPr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8"/>
        <w:gridCol w:w="946"/>
        <w:gridCol w:w="2619"/>
        <w:gridCol w:w="1343"/>
        <w:gridCol w:w="1067"/>
        <w:gridCol w:w="1858"/>
      </w:tblGrid>
      <w:tr w:rsidR="00EC06BC" w:rsidRPr="00F07A60" w14:paraId="3CA3893D" w14:textId="77777777" w:rsidTr="00700357">
        <w:tc>
          <w:tcPr>
            <w:tcW w:w="828" w:type="dxa"/>
          </w:tcPr>
          <w:p w14:paraId="3D222B1E" w14:textId="77777777" w:rsidR="00EC06BC" w:rsidRPr="00F07A60" w:rsidRDefault="00EC06BC" w:rsidP="00EC06BC">
            <w:pPr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No</w:t>
            </w:r>
          </w:p>
        </w:tc>
        <w:tc>
          <w:tcPr>
            <w:tcW w:w="946" w:type="dxa"/>
          </w:tcPr>
          <w:p w14:paraId="62DCF783" w14:textId="77777777" w:rsidR="00EC06BC" w:rsidRPr="00F07A60" w:rsidRDefault="00EC06BC" w:rsidP="00EC06BC">
            <w:pPr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Année de réalisation</w:t>
            </w:r>
          </w:p>
        </w:tc>
        <w:tc>
          <w:tcPr>
            <w:tcW w:w="2619" w:type="dxa"/>
          </w:tcPr>
          <w:p w14:paraId="52103FB8" w14:textId="77777777" w:rsidR="00EC06BC" w:rsidRPr="00F07A60" w:rsidRDefault="00EC06BC" w:rsidP="00EC06BC">
            <w:pPr>
              <w:jc w:val="both"/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Auteur, titre de l’</w:t>
            </w:r>
            <w:proofErr w:type="spellStart"/>
            <w:r w:rsidRPr="00F07A60">
              <w:rPr>
                <w:rFonts w:ascii="Helvetica" w:hAnsi="Helvetica"/>
                <w:sz w:val="16"/>
              </w:rPr>
              <w:t>oeuvre</w:t>
            </w:r>
            <w:proofErr w:type="spellEnd"/>
            <w:r w:rsidRPr="00F07A60">
              <w:rPr>
                <w:rFonts w:ascii="Helvetica" w:hAnsi="Helvetica"/>
                <w:sz w:val="16"/>
              </w:rPr>
              <w:t>, crédits photographiques</w:t>
            </w:r>
          </w:p>
          <w:p w14:paraId="54695B98" w14:textId="77777777" w:rsidR="00EC06BC" w:rsidRPr="00F07A60" w:rsidRDefault="00EC06BC" w:rsidP="00EC06B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343" w:type="dxa"/>
          </w:tcPr>
          <w:p w14:paraId="68EBC9AE" w14:textId="77777777" w:rsidR="00EC06BC" w:rsidRPr="00F07A60" w:rsidRDefault="00EC06BC" w:rsidP="00EC06BC">
            <w:pPr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Matériaux</w:t>
            </w:r>
          </w:p>
        </w:tc>
        <w:tc>
          <w:tcPr>
            <w:tcW w:w="1067" w:type="dxa"/>
          </w:tcPr>
          <w:p w14:paraId="38A514E4" w14:textId="77777777" w:rsidR="00EC06BC" w:rsidRPr="00F07A60" w:rsidRDefault="00EC06BC" w:rsidP="00EC06BC">
            <w:pPr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Format</w:t>
            </w:r>
          </w:p>
        </w:tc>
        <w:tc>
          <w:tcPr>
            <w:tcW w:w="1858" w:type="dxa"/>
          </w:tcPr>
          <w:p w14:paraId="301F5242" w14:textId="77777777" w:rsidR="00EC06BC" w:rsidRPr="00F07A60" w:rsidRDefault="00EC06BC" w:rsidP="00EC06BC">
            <w:pPr>
              <w:jc w:val="both"/>
              <w:rPr>
                <w:rFonts w:ascii="Helvetica" w:hAnsi="Helvetica"/>
                <w:sz w:val="16"/>
              </w:rPr>
            </w:pPr>
            <w:r w:rsidRPr="00F07A60">
              <w:rPr>
                <w:rFonts w:ascii="Helvetica" w:hAnsi="Helvetica"/>
                <w:sz w:val="16"/>
              </w:rPr>
              <w:t>Autres renseignements utiles</w:t>
            </w:r>
          </w:p>
        </w:tc>
      </w:tr>
      <w:tr w:rsidR="00EC06BC" w:rsidRPr="00F07A60" w14:paraId="47A6EAC2" w14:textId="77777777" w:rsidTr="00700357">
        <w:tc>
          <w:tcPr>
            <w:tcW w:w="828" w:type="dxa"/>
            <w:vAlign w:val="center"/>
          </w:tcPr>
          <w:p w14:paraId="68D4CC23" w14:textId="77777777" w:rsidR="00EC06BC" w:rsidRPr="00F07A60" w:rsidRDefault="00EC06BC" w:rsidP="00700357">
            <w:pPr>
              <w:rPr>
                <w:rFonts w:ascii="Helvetica" w:hAnsi="Helvetica"/>
                <w:sz w:val="16"/>
              </w:rPr>
            </w:pPr>
          </w:p>
          <w:p w14:paraId="46A858E5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43671E89" w14:textId="77777777" w:rsidR="00EC06BC" w:rsidRPr="00F07A60" w:rsidRDefault="00EC06BC" w:rsidP="00700357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660B4356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592324B7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34445E97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3DEDA617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61099506" w14:textId="77777777" w:rsidR="00EC06BC" w:rsidRPr="00700357" w:rsidRDefault="00700357" w:rsidP="00700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086AD94B" w14:textId="77777777" w:rsidTr="00700357">
        <w:tc>
          <w:tcPr>
            <w:tcW w:w="828" w:type="dxa"/>
            <w:vAlign w:val="center"/>
          </w:tcPr>
          <w:p w14:paraId="6988FDAC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4778B096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7C1B430E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3CE864C0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3A6DEC8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261885B0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5CD67B7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0410827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1C0DB635" w14:textId="77777777" w:rsidTr="005451E9">
        <w:tc>
          <w:tcPr>
            <w:tcW w:w="828" w:type="dxa"/>
            <w:vAlign w:val="center"/>
          </w:tcPr>
          <w:p w14:paraId="061ECA99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664EF378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7DDF4304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791AFD6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1B77D8C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5FC4BA23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925BB1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57881EAD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3154D9E6" w14:textId="77777777" w:rsidTr="005451E9">
        <w:tc>
          <w:tcPr>
            <w:tcW w:w="828" w:type="dxa"/>
            <w:vAlign w:val="center"/>
          </w:tcPr>
          <w:p w14:paraId="5513BD2F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714D9B2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4946E4CA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3FC3F253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5B3424E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A79A2F0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276CC148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123FB6CF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6A1F1776" w14:textId="77777777" w:rsidTr="005451E9">
        <w:tc>
          <w:tcPr>
            <w:tcW w:w="828" w:type="dxa"/>
            <w:vAlign w:val="center"/>
          </w:tcPr>
          <w:p w14:paraId="1F3816F6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45D59D01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2EF50DB3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0A1B59C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5650FC2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BE5D5C7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3B47384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3647589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75ABB1EC" w14:textId="77777777" w:rsidTr="005451E9">
        <w:tc>
          <w:tcPr>
            <w:tcW w:w="828" w:type="dxa"/>
            <w:vAlign w:val="center"/>
          </w:tcPr>
          <w:p w14:paraId="45D3EBF3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6E0F9A33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679B76F5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522F8C8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052E72E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61FBD92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5C7361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1673DB2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202709E9" w14:textId="77777777" w:rsidTr="005451E9">
        <w:tc>
          <w:tcPr>
            <w:tcW w:w="828" w:type="dxa"/>
            <w:vAlign w:val="center"/>
          </w:tcPr>
          <w:p w14:paraId="56D59881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5B486ABF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04341215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5CA66A4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7748C810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3E30019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52B956A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2B3EB809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4B87E381" w14:textId="77777777" w:rsidTr="005451E9">
        <w:tc>
          <w:tcPr>
            <w:tcW w:w="828" w:type="dxa"/>
            <w:vAlign w:val="center"/>
          </w:tcPr>
          <w:p w14:paraId="14B404EA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592D539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3AED4FE7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3D1F2EA7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704D9F6C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6CE9DB82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6296EC02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52E8E437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78BC6163" w14:textId="77777777" w:rsidTr="005451E9">
        <w:tc>
          <w:tcPr>
            <w:tcW w:w="828" w:type="dxa"/>
            <w:vAlign w:val="center"/>
          </w:tcPr>
          <w:p w14:paraId="372F9751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37CCD4E5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48102032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2DAFF130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51C47BCE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9CE5E9B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7D10592A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7739A002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700357" w:rsidRPr="00F07A60" w14:paraId="2DCF268D" w14:textId="77777777" w:rsidTr="005451E9">
        <w:tc>
          <w:tcPr>
            <w:tcW w:w="828" w:type="dxa"/>
            <w:vAlign w:val="center"/>
          </w:tcPr>
          <w:p w14:paraId="6DF10C1F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  <w:p w14:paraId="536AF686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498056DC" w14:textId="77777777" w:rsidR="00700357" w:rsidRPr="00F07A60" w:rsidRDefault="00700357" w:rsidP="005451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46" w:type="dxa"/>
            <w:vAlign w:val="center"/>
          </w:tcPr>
          <w:p w14:paraId="5B910A2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14:paraId="663EE736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638DE2F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067" w:type="dxa"/>
            <w:vAlign w:val="center"/>
          </w:tcPr>
          <w:p w14:paraId="1EB06334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14:paraId="6FDA8938" w14:textId="77777777" w:rsidR="00700357" w:rsidRPr="00700357" w:rsidRDefault="00700357" w:rsidP="00545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</w:tbl>
    <w:p w14:paraId="7F06B6C7" w14:textId="77777777" w:rsidR="00EC06BC" w:rsidRDefault="00EC06BC" w:rsidP="00EC06BC"/>
    <w:p w14:paraId="3F9EDC0A" w14:textId="2B72C253" w:rsidR="000E63C4" w:rsidRPr="00BB3A98" w:rsidRDefault="000E63C4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sectPr w:rsidR="000E63C4" w:rsidRPr="00BB3A98" w:rsidSect="000E63C4">
      <w:footerReference w:type="default" r:id="rId11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6458" w14:textId="77777777" w:rsidR="006C1395" w:rsidRDefault="006C1395">
      <w:r>
        <w:separator/>
      </w:r>
    </w:p>
  </w:endnote>
  <w:endnote w:type="continuationSeparator" w:id="0">
    <w:p w14:paraId="511344C5" w14:textId="77777777" w:rsidR="006C1395" w:rsidRDefault="006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-BoldM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2D60" w14:textId="77777777" w:rsidR="00114AA2" w:rsidRPr="00B815B0" w:rsidRDefault="00114AA2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</w:p>
  <w:p w14:paraId="0E58AB39" w14:textId="2637B190" w:rsidR="00114AA2" w:rsidRDefault="00607498">
    <w:pPr>
      <w:pStyle w:val="Pieddepage"/>
      <w:rPr>
        <w:rStyle w:val="Numrodepage"/>
        <w:sz w:val="18"/>
      </w:rPr>
    </w:pPr>
    <w:r>
      <w:rPr>
        <w:rFonts w:ascii="Arial Narrow" w:hAnsi="Arial Narrow"/>
        <w:sz w:val="18"/>
        <w:szCs w:val="18"/>
      </w:rPr>
      <w:t>Première Ovation</w:t>
    </w:r>
    <w:r w:rsidR="005E64BA" w:rsidRPr="005E64BA">
      <w:rPr>
        <w:rFonts w:ascii="Arial Narrow" w:hAnsi="Arial Narrow"/>
        <w:sz w:val="18"/>
        <w:szCs w:val="18"/>
      </w:rPr>
      <w:t xml:space="preserve"> </w:t>
    </w:r>
    <w:r w:rsidR="00114AA2" w:rsidRPr="005E64BA">
      <w:rPr>
        <w:rFonts w:ascii="Arial Narrow" w:hAnsi="Arial Narrow"/>
        <w:sz w:val="18"/>
        <w:szCs w:val="18"/>
      </w:rPr>
      <w:t xml:space="preserve">– </w:t>
    </w:r>
    <w:r>
      <w:rPr>
        <w:rFonts w:ascii="Arial Narrow" w:hAnsi="Arial Narrow"/>
        <w:sz w:val="18"/>
        <w:szCs w:val="18"/>
      </w:rPr>
      <w:t>mentorat en art public</w:t>
    </w:r>
    <w:r w:rsidR="00114AA2" w:rsidRPr="00B815B0">
      <w:rPr>
        <w:rFonts w:ascii="Arial Narrow" w:hAnsi="Arial Narrow"/>
        <w:sz w:val="18"/>
      </w:rPr>
      <w:t xml:space="preserve"> </w:t>
    </w:r>
    <w:r w:rsidR="00114AA2" w:rsidRPr="00B815B0">
      <w:rPr>
        <w:rStyle w:val="Numrodepage"/>
        <w:sz w:val="18"/>
      </w:rPr>
      <w:fldChar w:fldCharType="begin"/>
    </w:r>
    <w:r w:rsidR="00114AA2" w:rsidRPr="00B815B0">
      <w:rPr>
        <w:rStyle w:val="Numrodepage"/>
        <w:rFonts w:ascii="Arial Narrow" w:hAnsi="Arial Narrow"/>
        <w:sz w:val="18"/>
      </w:rPr>
      <w:instrText xml:space="preserve"> </w:instrText>
    </w:r>
    <w:r w:rsidR="00114AA2">
      <w:rPr>
        <w:rStyle w:val="Numrodepage"/>
        <w:rFonts w:ascii="Arial Narrow" w:hAnsi="Arial Narrow"/>
        <w:sz w:val="18"/>
      </w:rPr>
      <w:instrText>PAGE</w:instrText>
    </w:r>
    <w:r w:rsidR="00114AA2" w:rsidRPr="00B815B0">
      <w:rPr>
        <w:rStyle w:val="Numrodepage"/>
        <w:rFonts w:ascii="Arial Narrow" w:hAnsi="Arial Narrow"/>
        <w:sz w:val="18"/>
      </w:rPr>
      <w:instrText xml:space="preserve"> </w:instrText>
    </w:r>
    <w:r w:rsidR="00114AA2" w:rsidRPr="00B815B0">
      <w:rPr>
        <w:rStyle w:val="Numrodepage"/>
        <w:sz w:val="18"/>
      </w:rPr>
      <w:fldChar w:fldCharType="separate"/>
    </w:r>
    <w:r w:rsidR="00114AA2">
      <w:rPr>
        <w:rStyle w:val="Numrodepage"/>
        <w:rFonts w:ascii="Arial Narrow" w:hAnsi="Arial Narrow"/>
        <w:noProof/>
        <w:sz w:val="18"/>
      </w:rPr>
      <w:t>4</w:t>
    </w:r>
    <w:r w:rsidR="00114AA2" w:rsidRPr="00B815B0">
      <w:rPr>
        <w:rStyle w:val="Numrodepage"/>
        <w:sz w:val="18"/>
      </w:rPr>
      <w:fldChar w:fldCharType="end"/>
    </w:r>
    <w:r w:rsidR="00114AA2" w:rsidRPr="00B815B0">
      <w:rPr>
        <w:rStyle w:val="Numrodepage"/>
        <w:rFonts w:ascii="Arial Narrow" w:hAnsi="Arial Narrow"/>
        <w:sz w:val="18"/>
      </w:rPr>
      <w:t xml:space="preserve"> de </w:t>
    </w:r>
    <w:r w:rsidR="00114AA2" w:rsidRPr="00B815B0">
      <w:rPr>
        <w:rStyle w:val="Numrodepage"/>
        <w:sz w:val="18"/>
      </w:rPr>
      <w:fldChar w:fldCharType="begin"/>
    </w:r>
    <w:r w:rsidR="00114AA2" w:rsidRPr="00B815B0">
      <w:rPr>
        <w:rStyle w:val="Numrodepage"/>
        <w:rFonts w:ascii="Arial Narrow" w:hAnsi="Arial Narrow"/>
        <w:sz w:val="18"/>
      </w:rPr>
      <w:instrText xml:space="preserve"> </w:instrText>
    </w:r>
    <w:r w:rsidR="00114AA2">
      <w:rPr>
        <w:rStyle w:val="Numrodepage"/>
        <w:rFonts w:ascii="Arial Narrow" w:hAnsi="Arial Narrow"/>
        <w:sz w:val="18"/>
      </w:rPr>
      <w:instrText>NUMPAGES</w:instrText>
    </w:r>
    <w:r w:rsidR="00114AA2" w:rsidRPr="00B815B0">
      <w:rPr>
        <w:rStyle w:val="Numrodepage"/>
        <w:rFonts w:ascii="Arial Narrow" w:hAnsi="Arial Narrow"/>
        <w:sz w:val="18"/>
      </w:rPr>
      <w:instrText xml:space="preserve"> </w:instrText>
    </w:r>
    <w:r w:rsidR="00114AA2" w:rsidRPr="00B815B0">
      <w:rPr>
        <w:rStyle w:val="Numrodepage"/>
        <w:sz w:val="18"/>
      </w:rPr>
      <w:fldChar w:fldCharType="separate"/>
    </w:r>
    <w:r w:rsidR="00114AA2">
      <w:rPr>
        <w:rStyle w:val="Numrodepage"/>
        <w:rFonts w:ascii="Arial Narrow" w:hAnsi="Arial Narrow"/>
        <w:noProof/>
        <w:sz w:val="18"/>
      </w:rPr>
      <w:t>4</w:t>
    </w:r>
    <w:r w:rsidR="00114AA2" w:rsidRPr="00B815B0">
      <w:rPr>
        <w:rStyle w:val="Numrodepage"/>
        <w:sz w:val="18"/>
      </w:rPr>
      <w:fldChar w:fldCharType="end"/>
    </w:r>
  </w:p>
  <w:p w14:paraId="7AAD5A2F" w14:textId="1ED1F3FE" w:rsidR="00114AA2" w:rsidRPr="00B815B0" w:rsidRDefault="00114AA2">
    <w:pPr>
      <w:pStyle w:val="Pieddepage"/>
      <w:rPr>
        <w:rFonts w:ascii="Arial Narrow" w:hAnsi="Arial Narrow"/>
        <w:sz w:val="18"/>
      </w:rPr>
    </w:pPr>
    <w:r w:rsidRPr="00FB056A">
      <w:rPr>
        <w:rFonts w:ascii="Arial Narrow" w:hAnsi="Arial Narrow"/>
        <w:sz w:val="18"/>
      </w:rPr>
      <w:t xml:space="preserve">Mise à jour : </w:t>
    </w:r>
    <w:r w:rsidR="00607498">
      <w:rPr>
        <w:rFonts w:ascii="Arial Narrow" w:hAnsi="Arial Narrow"/>
        <w:sz w:val="18"/>
      </w:rPr>
      <w:t>octobre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A085" w14:textId="77777777" w:rsidR="006C1395" w:rsidRDefault="006C1395">
      <w:r>
        <w:separator/>
      </w:r>
    </w:p>
  </w:footnote>
  <w:footnote w:type="continuationSeparator" w:id="0">
    <w:p w14:paraId="26E1A661" w14:textId="77777777" w:rsidR="006C1395" w:rsidRDefault="006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34E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14867"/>
    <w:multiLevelType w:val="multilevel"/>
    <w:tmpl w:val="815E64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52"/>
        </w:tabs>
        <w:ind w:left="1152" w:hanging="792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071"/>
        </w:tabs>
        <w:ind w:left="2071" w:hanging="936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  <w:lang w:val="fr-CA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520"/>
        </w:tabs>
        <w:ind w:left="2520" w:hanging="1008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Titre5"/>
      <w:lvlText w:val="%5)"/>
      <w:lvlJc w:val="left"/>
      <w:pPr>
        <w:tabs>
          <w:tab w:val="num" w:pos="3132"/>
        </w:tabs>
        <w:ind w:left="3132" w:hanging="720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%6)"/>
      <w:lvlJc w:val="left"/>
      <w:pPr>
        <w:tabs>
          <w:tab w:val="num" w:pos="3708"/>
        </w:tabs>
        <w:ind w:left="3708" w:hanging="576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lowerLetter"/>
      <w:lvlText w:val="(%7)"/>
      <w:lvlJc w:val="left"/>
      <w:pPr>
        <w:tabs>
          <w:tab w:val="num" w:pos="4284"/>
        </w:tabs>
        <w:ind w:left="4284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tabs>
          <w:tab w:val="num" w:pos="5004"/>
        </w:tabs>
        <w:ind w:left="4860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5436"/>
        </w:tabs>
        <w:ind w:left="5436" w:hanging="576"/>
      </w:pPr>
      <w:rPr>
        <w:rFonts w:ascii="Times New Roman" w:hAnsi="Times New Roman" w:cs="Times New Roman" w:hint="default"/>
        <w:b w:val="0"/>
        <w:i/>
        <w:sz w:val="20"/>
      </w:r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8316F"/>
    <w:multiLevelType w:val="hybridMultilevel"/>
    <w:tmpl w:val="1482FD98"/>
    <w:lvl w:ilvl="0" w:tplc="E276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056696">
    <w:abstractNumId w:val="3"/>
  </w:num>
  <w:num w:numId="2" w16cid:durableId="19014884">
    <w:abstractNumId w:val="1"/>
  </w:num>
  <w:num w:numId="3" w16cid:durableId="387072112">
    <w:abstractNumId w:val="0"/>
  </w:num>
  <w:num w:numId="4" w16cid:durableId="1241791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308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E"/>
    <w:rsid w:val="000001DF"/>
    <w:rsid w:val="00022876"/>
    <w:rsid w:val="00024B6D"/>
    <w:rsid w:val="000836D2"/>
    <w:rsid w:val="00092DB9"/>
    <w:rsid w:val="00094C4D"/>
    <w:rsid w:val="000B1886"/>
    <w:rsid w:val="000C7324"/>
    <w:rsid w:val="000E63C4"/>
    <w:rsid w:val="000F6979"/>
    <w:rsid w:val="001006CB"/>
    <w:rsid w:val="00110EC4"/>
    <w:rsid w:val="001120DE"/>
    <w:rsid w:val="00112760"/>
    <w:rsid w:val="00114AA2"/>
    <w:rsid w:val="0019081D"/>
    <w:rsid w:val="00192EB8"/>
    <w:rsid w:val="001C4F85"/>
    <w:rsid w:val="001D0FFC"/>
    <w:rsid w:val="001D1EA9"/>
    <w:rsid w:val="00201134"/>
    <w:rsid w:val="00206EBE"/>
    <w:rsid w:val="002268DE"/>
    <w:rsid w:val="00270E8E"/>
    <w:rsid w:val="00287A5F"/>
    <w:rsid w:val="00293552"/>
    <w:rsid w:val="002B037D"/>
    <w:rsid w:val="002B0BB6"/>
    <w:rsid w:val="002B7A95"/>
    <w:rsid w:val="002C7695"/>
    <w:rsid w:val="002D050C"/>
    <w:rsid w:val="002D4AB3"/>
    <w:rsid w:val="0031076B"/>
    <w:rsid w:val="0033196C"/>
    <w:rsid w:val="003A7D88"/>
    <w:rsid w:val="003C492E"/>
    <w:rsid w:val="00410CCA"/>
    <w:rsid w:val="00411A1D"/>
    <w:rsid w:val="00413884"/>
    <w:rsid w:val="0043137D"/>
    <w:rsid w:val="004670E1"/>
    <w:rsid w:val="00471495"/>
    <w:rsid w:val="0047633F"/>
    <w:rsid w:val="00485131"/>
    <w:rsid w:val="004947F2"/>
    <w:rsid w:val="004B12F9"/>
    <w:rsid w:val="004D478D"/>
    <w:rsid w:val="004F3177"/>
    <w:rsid w:val="004F5E45"/>
    <w:rsid w:val="00507A13"/>
    <w:rsid w:val="0051188D"/>
    <w:rsid w:val="00512359"/>
    <w:rsid w:val="00512A54"/>
    <w:rsid w:val="005354EB"/>
    <w:rsid w:val="0054171E"/>
    <w:rsid w:val="00544C5F"/>
    <w:rsid w:val="005451E9"/>
    <w:rsid w:val="005564C9"/>
    <w:rsid w:val="00556E6C"/>
    <w:rsid w:val="00566724"/>
    <w:rsid w:val="005904C1"/>
    <w:rsid w:val="005D16D6"/>
    <w:rsid w:val="005E64BA"/>
    <w:rsid w:val="005F165D"/>
    <w:rsid w:val="00607498"/>
    <w:rsid w:val="006201CE"/>
    <w:rsid w:val="0064292F"/>
    <w:rsid w:val="0067671F"/>
    <w:rsid w:val="0069351E"/>
    <w:rsid w:val="00697D7E"/>
    <w:rsid w:val="006C1395"/>
    <w:rsid w:val="006C4900"/>
    <w:rsid w:val="00700357"/>
    <w:rsid w:val="007102A0"/>
    <w:rsid w:val="00725A81"/>
    <w:rsid w:val="00766A5A"/>
    <w:rsid w:val="007706EB"/>
    <w:rsid w:val="007A10C8"/>
    <w:rsid w:val="007B3F02"/>
    <w:rsid w:val="007F130B"/>
    <w:rsid w:val="00806908"/>
    <w:rsid w:val="0081485A"/>
    <w:rsid w:val="008323AD"/>
    <w:rsid w:val="00834EE7"/>
    <w:rsid w:val="00837CB8"/>
    <w:rsid w:val="00841C54"/>
    <w:rsid w:val="0085211C"/>
    <w:rsid w:val="00882E39"/>
    <w:rsid w:val="00893BA1"/>
    <w:rsid w:val="00895DB0"/>
    <w:rsid w:val="00896E40"/>
    <w:rsid w:val="008B09EB"/>
    <w:rsid w:val="008C292D"/>
    <w:rsid w:val="008D326E"/>
    <w:rsid w:val="008D45E9"/>
    <w:rsid w:val="008D492E"/>
    <w:rsid w:val="008E1558"/>
    <w:rsid w:val="008E2940"/>
    <w:rsid w:val="008F1D4E"/>
    <w:rsid w:val="008F4CDA"/>
    <w:rsid w:val="00901DAB"/>
    <w:rsid w:val="00936BEF"/>
    <w:rsid w:val="00961D01"/>
    <w:rsid w:val="00973D1B"/>
    <w:rsid w:val="009754EC"/>
    <w:rsid w:val="0099487E"/>
    <w:rsid w:val="00994AA0"/>
    <w:rsid w:val="009B5BE0"/>
    <w:rsid w:val="009F2280"/>
    <w:rsid w:val="009F7D3B"/>
    <w:rsid w:val="00A149A7"/>
    <w:rsid w:val="00A4577D"/>
    <w:rsid w:val="00AD5919"/>
    <w:rsid w:val="00AE7154"/>
    <w:rsid w:val="00B3041F"/>
    <w:rsid w:val="00B457E7"/>
    <w:rsid w:val="00B61EBF"/>
    <w:rsid w:val="00B62AE0"/>
    <w:rsid w:val="00B91F21"/>
    <w:rsid w:val="00BB3A98"/>
    <w:rsid w:val="00BF3385"/>
    <w:rsid w:val="00C512E0"/>
    <w:rsid w:val="00CA37DC"/>
    <w:rsid w:val="00D01126"/>
    <w:rsid w:val="00D368AF"/>
    <w:rsid w:val="00D66070"/>
    <w:rsid w:val="00D8018D"/>
    <w:rsid w:val="00D86B11"/>
    <w:rsid w:val="00D961D2"/>
    <w:rsid w:val="00DA6785"/>
    <w:rsid w:val="00DB1C5C"/>
    <w:rsid w:val="00DD30E4"/>
    <w:rsid w:val="00DE09AD"/>
    <w:rsid w:val="00E0188B"/>
    <w:rsid w:val="00E21D20"/>
    <w:rsid w:val="00E633D1"/>
    <w:rsid w:val="00E8184E"/>
    <w:rsid w:val="00E87B1F"/>
    <w:rsid w:val="00E90A19"/>
    <w:rsid w:val="00E926A3"/>
    <w:rsid w:val="00EA0FB0"/>
    <w:rsid w:val="00EB2C0D"/>
    <w:rsid w:val="00EC06BC"/>
    <w:rsid w:val="00EC2AE8"/>
    <w:rsid w:val="00ED7731"/>
    <w:rsid w:val="00EE3DF4"/>
    <w:rsid w:val="00EE4490"/>
    <w:rsid w:val="00EF4F5C"/>
    <w:rsid w:val="00EF5DF7"/>
    <w:rsid w:val="00F1166B"/>
    <w:rsid w:val="00F13220"/>
    <w:rsid w:val="00F1395C"/>
    <w:rsid w:val="00F4341C"/>
    <w:rsid w:val="00F51A0E"/>
    <w:rsid w:val="00F6016E"/>
    <w:rsid w:val="00F61AD3"/>
    <w:rsid w:val="00F61C6C"/>
    <w:rsid w:val="00F91E4C"/>
    <w:rsid w:val="00FB056A"/>
    <w:rsid w:val="00FB19AA"/>
    <w:rsid w:val="00FB6B2A"/>
    <w:rsid w:val="00FB6E6D"/>
    <w:rsid w:val="00FF011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267818"/>
  <w15:chartTrackingRefBased/>
  <w15:docId w15:val="{7A95020D-CC23-C64B-9D74-C3648556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B056A"/>
    <w:pPr>
      <w:keepNext/>
      <w:numPr>
        <w:numId w:val="4"/>
      </w:numPr>
      <w:autoSpaceDE w:val="0"/>
      <w:autoSpaceDN w:val="0"/>
      <w:spacing w:before="480"/>
      <w:jc w:val="both"/>
      <w:outlineLvl w:val="0"/>
    </w:pPr>
    <w:rPr>
      <w:rFonts w:ascii="Arial" w:eastAsia="Calibri" w:hAnsi="Arial" w:cs="Arial"/>
      <w:b/>
      <w:bCs/>
      <w:caps/>
      <w:kern w:val="36"/>
      <w:sz w:val="22"/>
      <w:szCs w:val="22"/>
      <w:u w:val="single"/>
      <w:lang w:eastAsia="fr-CA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B056A"/>
    <w:pPr>
      <w:numPr>
        <w:ilvl w:val="1"/>
        <w:numId w:val="4"/>
      </w:numPr>
      <w:snapToGrid w:val="0"/>
      <w:spacing w:before="240"/>
      <w:jc w:val="both"/>
      <w:outlineLvl w:val="1"/>
    </w:pPr>
    <w:rPr>
      <w:rFonts w:ascii="Arial" w:eastAsia="Calibri" w:hAnsi="Arial" w:cs="Arial"/>
      <w:sz w:val="22"/>
      <w:szCs w:val="22"/>
      <w:lang w:eastAsia="fr-CA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B056A"/>
    <w:pPr>
      <w:numPr>
        <w:ilvl w:val="2"/>
        <w:numId w:val="4"/>
      </w:numPr>
      <w:autoSpaceDE w:val="0"/>
      <w:autoSpaceDN w:val="0"/>
      <w:spacing w:before="240"/>
      <w:jc w:val="both"/>
      <w:outlineLvl w:val="2"/>
    </w:pPr>
    <w:rPr>
      <w:rFonts w:ascii="Arial" w:eastAsia="Calibri" w:hAnsi="Arial" w:cs="Arial"/>
      <w:sz w:val="22"/>
      <w:szCs w:val="22"/>
      <w:lang w:eastAsia="fr-CA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FB056A"/>
    <w:pPr>
      <w:numPr>
        <w:ilvl w:val="3"/>
        <w:numId w:val="4"/>
      </w:numPr>
      <w:snapToGrid w:val="0"/>
      <w:spacing w:before="240"/>
      <w:ind w:left="2430"/>
      <w:jc w:val="both"/>
      <w:outlineLvl w:val="3"/>
    </w:pPr>
    <w:rPr>
      <w:rFonts w:ascii="Arial" w:eastAsia="Calibri" w:hAnsi="Arial" w:cs="Arial"/>
      <w:sz w:val="22"/>
      <w:szCs w:val="22"/>
      <w:lang w:eastAsia="fr-CA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FB056A"/>
    <w:pPr>
      <w:numPr>
        <w:ilvl w:val="4"/>
        <w:numId w:val="4"/>
      </w:numPr>
      <w:snapToGrid w:val="0"/>
      <w:spacing w:before="240"/>
      <w:ind w:left="3042"/>
      <w:jc w:val="both"/>
      <w:outlineLvl w:val="4"/>
    </w:pPr>
    <w:rPr>
      <w:rFonts w:ascii="Arial" w:eastAsia="Calibri" w:hAnsi="Arial" w:cs="Arial"/>
      <w:sz w:val="22"/>
      <w:szCs w:val="2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Paragraphedeliste1">
    <w:name w:val="Paragraphe de liste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character" w:customStyle="1" w:styleId="Titre1Car">
    <w:name w:val="Titre 1 Car"/>
    <w:link w:val="Titre1"/>
    <w:uiPriority w:val="9"/>
    <w:rsid w:val="00FB056A"/>
    <w:rPr>
      <w:rFonts w:ascii="Arial" w:eastAsia="Calibri" w:hAnsi="Arial" w:cs="Arial"/>
      <w:b/>
      <w:bCs/>
      <w:caps/>
      <w:kern w:val="36"/>
      <w:sz w:val="22"/>
      <w:szCs w:val="22"/>
      <w:u w:val="single"/>
    </w:rPr>
  </w:style>
  <w:style w:type="character" w:customStyle="1" w:styleId="Titre2Car">
    <w:name w:val="Titre 2 Car"/>
    <w:link w:val="Titre2"/>
    <w:uiPriority w:val="9"/>
    <w:semiHidden/>
    <w:rsid w:val="00FB056A"/>
    <w:rPr>
      <w:rFonts w:ascii="Arial" w:eastAsia="Calibri" w:hAnsi="Arial" w:cs="Arial"/>
      <w:sz w:val="22"/>
      <w:szCs w:val="22"/>
    </w:rPr>
  </w:style>
  <w:style w:type="character" w:customStyle="1" w:styleId="Titre3Car">
    <w:name w:val="Titre 3 Car"/>
    <w:link w:val="Titre3"/>
    <w:uiPriority w:val="9"/>
    <w:semiHidden/>
    <w:rsid w:val="00FB056A"/>
    <w:rPr>
      <w:rFonts w:ascii="Arial" w:eastAsia="Calibri" w:hAnsi="Arial" w:cs="Arial"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FB056A"/>
    <w:rPr>
      <w:rFonts w:ascii="Arial" w:eastAsia="Calibri" w:hAnsi="Arial" w:cs="Arial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FB056A"/>
    <w:rPr>
      <w:rFonts w:ascii="Arial" w:eastAsia="Calibri" w:hAnsi="Arial" w:cs="Arial"/>
      <w:sz w:val="22"/>
      <w:szCs w:val="22"/>
    </w:rPr>
  </w:style>
  <w:style w:type="character" w:styleId="Lienhypertexte">
    <w:name w:val="Hyperlink"/>
    <w:uiPriority w:val="99"/>
    <w:unhideWhenUsed/>
    <w:rsid w:val="00B3041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3041F"/>
    <w:rPr>
      <w:color w:val="808080"/>
      <w:shd w:val="clear" w:color="auto" w:fill="E6E6E6"/>
    </w:rPr>
  </w:style>
  <w:style w:type="character" w:styleId="Marquedecommentaire">
    <w:name w:val="annotation reference"/>
    <w:uiPriority w:val="99"/>
    <w:semiHidden/>
    <w:unhideWhenUsed/>
    <w:rsid w:val="00D011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12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01126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12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01126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FCA19-198E-49D7-9513-9558D4F94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3AB60-3A5D-462E-B2A1-C5DFE9FF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6742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Manifestation internationale d'art de Québec</Company>
  <LinksUpToDate>false</LinksUpToDate>
  <CharactersWithSpaces>7654</CharactersWithSpaces>
  <SharedDoc>false</SharedDoc>
  <HLinks>
    <vt:vector size="12" baseType="variant"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>mailto:premiereovation@manifdart.org</vt:lpwstr>
      </vt:variant>
      <vt:variant>
        <vt:lpwstr/>
      </vt:variant>
      <vt:variant>
        <vt:i4>7471221</vt:i4>
      </vt:variant>
      <vt:variant>
        <vt:i4>112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Arvtek R&amp;B</dc:creator>
  <cp:keywords/>
  <cp:lastModifiedBy>Gagnon, Isabel (CPRI-AB)</cp:lastModifiedBy>
  <cp:revision>2</cp:revision>
  <cp:lastPrinted>2010-08-18T18:15:00Z</cp:lastPrinted>
  <dcterms:created xsi:type="dcterms:W3CDTF">2023-10-12T18:00:00Z</dcterms:created>
  <dcterms:modified xsi:type="dcterms:W3CDTF">2023-10-12T18:00:00Z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